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F5C" w:rsidRDefault="007B6F5C">
      <w:pPr>
        <w:pStyle w:val="ConsPlusNormal"/>
        <w:jc w:val="both"/>
      </w:pPr>
    </w:p>
    <w:p w:rsidR="00AE3426" w:rsidRPr="00145529" w:rsidRDefault="00AE3426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Извещение № </w:t>
      </w:r>
      <w:r w:rsid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НС</w:t>
      </w:r>
      <w:r w:rsidR="006300A0" w:rsidRP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- </w:t>
      </w:r>
      <w:r w:rsidR="00952736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4</w:t>
      </w:r>
      <w:r w:rsidR="006300A0" w:rsidRP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/20</w:t>
      </w:r>
      <w:r w:rsidR="001A2F12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="00952736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3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от «</w:t>
      </w:r>
      <w:r w:rsidR="00C61464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1</w:t>
      </w:r>
      <w:r w:rsidR="0015780B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4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»</w:t>
      </w:r>
      <w:r w:rsidR="00116514"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</w:t>
      </w:r>
      <w:r w:rsidR="00952736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марта</w:t>
      </w:r>
      <w:r w:rsidR="00116514"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</w:t>
      </w:r>
      <w:r w:rsidR="00CA6844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20</w:t>
      </w:r>
      <w:r w:rsidR="001A2F12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="00952736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3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г.</w:t>
      </w:r>
    </w:p>
    <w:p w:rsidR="00AE3426" w:rsidRPr="00145529" w:rsidRDefault="00AE3426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о проведении конкурса </w:t>
      </w:r>
    </w:p>
    <w:p w:rsidR="001F28B0" w:rsidRPr="00145529" w:rsidRDefault="001F28B0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</w:p>
    <w:p w:rsidR="00CD5191" w:rsidRPr="00145529" w:rsidRDefault="00CD5191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город Норильск.</w:t>
      </w:r>
    </w:p>
    <w:p w:rsidR="00B72698" w:rsidRPr="008D4047" w:rsidRDefault="00B72698" w:rsidP="00B72698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Проведение капитального </w:t>
      </w:r>
      <w:r w:rsidRPr="00327511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 xml:space="preserve">ремонта </w:t>
      </w:r>
      <w:r w:rsidRPr="0030784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дворовых территорий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многоквартирных домов в 202</w:t>
      </w:r>
      <w:r w:rsidR="00952736">
        <w:rPr>
          <w:rFonts w:ascii="Times New Roman" w:eastAsia="Times New Roman" w:hAnsi="Times New Roman" w:cs="Times New Roman"/>
          <w:b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году, в рамках мероприятий Подпрограммы 1  « Дорожное хозяйство» муниципальной программы «Развитие транспортной системы» на 202</w:t>
      </w:r>
      <w:r w:rsidR="00952736">
        <w:rPr>
          <w:rFonts w:ascii="Times New Roman" w:eastAsia="Times New Roman" w:hAnsi="Times New Roman" w:cs="Times New Roman"/>
          <w:b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год.</w:t>
      </w:r>
    </w:p>
    <w:p w:rsidR="005C446B" w:rsidRPr="00C86051" w:rsidRDefault="005C446B" w:rsidP="005C446B"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5048" w:rsidRPr="00145529" w:rsidRDefault="005F5048" w:rsidP="005F5048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583"/>
      </w:tblGrid>
      <w:tr w:rsidR="007B6F5C" w:rsidRPr="00145529" w:rsidTr="00225C09">
        <w:tc>
          <w:tcPr>
            <w:tcW w:w="2835" w:type="dxa"/>
          </w:tcPr>
          <w:p w:rsidR="007B6F5C" w:rsidRPr="00145529" w:rsidRDefault="007B6F5C" w:rsidP="007A5D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Способ </w:t>
            </w:r>
            <w:r w:rsidR="007A5D9A" w:rsidRPr="00145529">
              <w:rPr>
                <w:rFonts w:ascii="Times New Roman" w:hAnsi="Times New Roman" w:cs="Times New Roman"/>
                <w:sz w:val="24"/>
                <w:szCs w:val="24"/>
              </w:rPr>
              <w:t>закупки:</w:t>
            </w:r>
          </w:p>
        </w:tc>
        <w:tc>
          <w:tcPr>
            <w:tcW w:w="6583" w:type="dxa"/>
          </w:tcPr>
          <w:p w:rsidR="007B6F5C" w:rsidRPr="00145529" w:rsidRDefault="00BE1E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A5D9A" w:rsidRPr="00145529">
              <w:rPr>
                <w:rFonts w:ascii="Times New Roman" w:hAnsi="Times New Roman" w:cs="Times New Roman"/>
                <w:sz w:val="24"/>
                <w:szCs w:val="24"/>
              </w:rPr>
              <w:t>онкурс</w:t>
            </w:r>
          </w:p>
        </w:tc>
      </w:tr>
      <w:tr w:rsidR="00CA1F10" w:rsidRPr="005C446B" w:rsidTr="00225C09">
        <w:trPr>
          <w:trHeight w:val="683"/>
        </w:trPr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Наименование закупки:</w:t>
            </w:r>
          </w:p>
        </w:tc>
        <w:tc>
          <w:tcPr>
            <w:tcW w:w="6583" w:type="dxa"/>
          </w:tcPr>
          <w:p w:rsidR="000B4510" w:rsidRPr="00C86051" w:rsidRDefault="00973D4A" w:rsidP="000B451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r w:rsidR="005F5048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 </w:t>
            </w:r>
            <w:r w:rsidR="007624EA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="005C4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капитальному </w:t>
            </w:r>
            <w:r w:rsidR="005C446B" w:rsidRPr="005C4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ремонту </w:t>
            </w:r>
            <w:r w:rsidR="000B4510" w:rsidRPr="000B4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дворовых территорий многоквартирных домов в 202</w:t>
            </w:r>
            <w:r w:rsidR="0095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B4510" w:rsidRPr="000B4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году.</w:t>
            </w:r>
          </w:p>
          <w:p w:rsidR="00CA1F10" w:rsidRPr="00145529" w:rsidRDefault="00CA1F10" w:rsidP="005F504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10" w:rsidRPr="00145529" w:rsidTr="00225C09">
        <w:trPr>
          <w:trHeight w:val="683"/>
        </w:trPr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Заказчика:</w:t>
            </w:r>
          </w:p>
        </w:tc>
        <w:tc>
          <w:tcPr>
            <w:tcW w:w="6583" w:type="dxa"/>
          </w:tcPr>
          <w:p w:rsidR="00CA1F10" w:rsidRPr="00145529" w:rsidRDefault="00CA1F10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 «</w:t>
            </w:r>
            <w:r w:rsidR="00116023" w:rsidRPr="00145529">
              <w:rPr>
                <w:rFonts w:ascii="Times New Roman" w:hAnsi="Times New Roman" w:cs="Times New Roman"/>
                <w:sz w:val="24"/>
                <w:szCs w:val="24"/>
              </w:rPr>
              <w:t>Нордсервис»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Заказчика:</w:t>
            </w:r>
          </w:p>
        </w:tc>
        <w:tc>
          <w:tcPr>
            <w:tcW w:w="6583" w:type="dxa"/>
          </w:tcPr>
          <w:p w:rsidR="00CA1F10" w:rsidRPr="00145529" w:rsidRDefault="00CA1F10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="00116023" w:rsidRPr="00145529">
              <w:rPr>
                <w:rFonts w:ascii="Times New Roman" w:hAnsi="Times New Roman" w:cs="Times New Roman"/>
                <w:sz w:val="24"/>
                <w:szCs w:val="24"/>
              </w:rPr>
              <w:t>Нордсервис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7A5D9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6583" w:type="dxa"/>
          </w:tcPr>
          <w:p w:rsidR="00CA1F10" w:rsidRPr="00145529" w:rsidRDefault="00116023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663302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, Красноярский край, г. Норильск, ул.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Комсомольская, д. 41 Б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6583" w:type="dxa"/>
          </w:tcPr>
          <w:p w:rsidR="00CA1F10" w:rsidRPr="00145529" w:rsidRDefault="00116023" w:rsidP="002872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663302, Красноярский край, г. Норильск, ул. Комсомольская, д. 41 Б</w:t>
            </w:r>
          </w:p>
        </w:tc>
      </w:tr>
      <w:tr w:rsidR="00CA1F10" w:rsidRPr="00145529" w:rsidTr="00D7126C">
        <w:trPr>
          <w:trHeight w:val="689"/>
        </w:trPr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</w:tc>
        <w:tc>
          <w:tcPr>
            <w:tcW w:w="6583" w:type="dxa"/>
          </w:tcPr>
          <w:p w:rsidR="00CA1F10" w:rsidRPr="00145529" w:rsidRDefault="00B64775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116023" w:rsidRPr="0014552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ooo-nordservis@mail.ru</w:t>
              </w:r>
            </w:hyperlink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7A5D9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Телефон:</w:t>
            </w:r>
          </w:p>
        </w:tc>
        <w:tc>
          <w:tcPr>
            <w:tcW w:w="6583" w:type="dxa"/>
          </w:tcPr>
          <w:p w:rsidR="00CA1F10" w:rsidRPr="001A2F12" w:rsidRDefault="00CA1F10" w:rsidP="001A2F12">
            <w:pPr>
              <w:spacing w:before="100" w:beforeAutospacing="1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тел.</w:t>
            </w:r>
            <w:r w:rsidRPr="001455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A2F12">
              <w:rPr>
                <w:rFonts w:ascii="Times New Roman" w:hAnsi="Times New Roman" w:cs="Times New Roman"/>
                <w:sz w:val="24"/>
                <w:szCs w:val="24"/>
              </w:rPr>
              <w:t>8-902-552-47-27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Ответственное должностное лицо заказчика:</w:t>
            </w:r>
          </w:p>
        </w:tc>
        <w:tc>
          <w:tcPr>
            <w:tcW w:w="6583" w:type="dxa"/>
          </w:tcPr>
          <w:p w:rsidR="00CA1F10" w:rsidRPr="00145529" w:rsidRDefault="00DE5DDA" w:rsidP="00325CB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Пирожкова Наталья Владимировна</w:t>
            </w:r>
          </w:p>
          <w:p w:rsidR="00CA1F10" w:rsidRPr="00145529" w:rsidRDefault="00CA1F10" w:rsidP="008D04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 w:rsidR="001A2F12">
              <w:rPr>
                <w:rFonts w:ascii="Times New Roman" w:hAnsi="Times New Roman" w:cs="Times New Roman"/>
                <w:sz w:val="24"/>
                <w:szCs w:val="24"/>
              </w:rPr>
              <w:t>8-902-552-47-27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Описание объекта закупки:</w:t>
            </w:r>
          </w:p>
        </w:tc>
        <w:tc>
          <w:tcPr>
            <w:tcW w:w="6583" w:type="dxa"/>
          </w:tcPr>
          <w:p w:rsidR="00CA1F10" w:rsidRPr="00145529" w:rsidRDefault="003E5C15" w:rsidP="003E5C1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Жилые многоквартирные </w:t>
            </w:r>
            <w:proofErr w:type="gramStart"/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дома</w:t>
            </w:r>
            <w:proofErr w:type="gramEnd"/>
            <w:r w:rsidR="00116514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расположенные</w:t>
            </w:r>
            <w:r w:rsidR="0050458C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территории муниципального образования город Норильск </w:t>
            </w:r>
          </w:p>
          <w:p w:rsidR="00821092" w:rsidRPr="00145529" w:rsidRDefault="00821092" w:rsidP="003E5C1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гарантий качества работ:</w:t>
            </w:r>
          </w:p>
        </w:tc>
        <w:tc>
          <w:tcPr>
            <w:tcW w:w="6583" w:type="dxa"/>
          </w:tcPr>
          <w:p w:rsidR="00CA1F10" w:rsidRPr="00145529" w:rsidRDefault="00AD1684" w:rsidP="00C874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Минимальный г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арантийный срок на результаты всех выполненных работ, согласно договору, устанавливается 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пять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принятия Заказчиком результата работ.</w:t>
            </w:r>
          </w:p>
          <w:p w:rsidR="00CA1F10" w:rsidRPr="00145529" w:rsidRDefault="00CA1F10" w:rsidP="00C874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Гарантия распространяется на весь объем выполненных работ. Выявленные в течение гарантийного срока дефекты, допущенные по вине подрядчика, устраняются подрядчиком за свой счет в сроки, определенные совместно с Заказчиком.</w:t>
            </w:r>
          </w:p>
        </w:tc>
      </w:tr>
      <w:tr w:rsidR="00CA1F10" w:rsidRPr="00145529" w:rsidTr="00B64775">
        <w:trPr>
          <w:trHeight w:val="6550"/>
        </w:trPr>
        <w:tc>
          <w:tcPr>
            <w:tcW w:w="2835" w:type="dxa"/>
          </w:tcPr>
          <w:p w:rsidR="00CA1F10" w:rsidRPr="00145529" w:rsidRDefault="00CA1F10" w:rsidP="00B71F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 выполнения работ:</w:t>
            </w:r>
          </w:p>
        </w:tc>
        <w:tc>
          <w:tcPr>
            <w:tcW w:w="6583" w:type="dxa"/>
          </w:tcPr>
          <w:p w:rsidR="00AE75C0" w:rsidRPr="00145529" w:rsidRDefault="00AE75C0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образование город Норильск </w:t>
            </w:r>
            <w:r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Красноярского края район Центральный</w:t>
            </w:r>
          </w:p>
          <w:p w:rsidR="00787D7C" w:rsidRPr="00145529" w:rsidRDefault="00787D7C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E75C0" w:rsidRPr="00145529" w:rsidRDefault="00AE75C0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</w:t>
            </w:r>
            <w:r w:rsidR="00C56DA2" w:rsidRPr="00145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145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tbl>
            <w:tblPr>
              <w:tblW w:w="5606" w:type="dxa"/>
              <w:tblLayout w:type="fixed"/>
              <w:tblLook w:val="04A0" w:firstRow="1" w:lastRow="0" w:firstColumn="1" w:lastColumn="0" w:noHBand="0" w:noVBand="1"/>
            </w:tblPr>
            <w:tblGrid>
              <w:gridCol w:w="3686"/>
              <w:gridCol w:w="960"/>
              <w:gridCol w:w="960"/>
            </w:tblGrid>
            <w:tr w:rsidR="00952736" w:rsidRPr="00952736" w:rsidTr="00952736">
              <w:trPr>
                <w:trHeight w:val="300"/>
              </w:trPr>
              <w:tc>
                <w:tcPr>
                  <w:tcW w:w="36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952736" w:rsidRPr="00952736" w:rsidRDefault="00B64775" w:rsidP="00B64775">
                  <w:pPr>
                    <w:pStyle w:val="a5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  <w:lang w:val="en-US"/>
                    </w:rPr>
                    <w:t>1</w:t>
                  </w:r>
                  <w:r>
                    <w:rPr>
                      <w:rFonts w:ascii="Times New Roman" w:hAnsi="Times New Roman"/>
                      <w:color w:val="000000"/>
                    </w:rPr>
                    <w:t>.</w:t>
                  </w:r>
                  <w:r w:rsidR="00952736" w:rsidRPr="00952736">
                    <w:rPr>
                      <w:rFonts w:ascii="Times New Roman" w:hAnsi="Times New Roman"/>
                      <w:color w:val="000000"/>
                    </w:rPr>
                    <w:t>ул. Комсомольская, д. 47А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52736" w:rsidRPr="00952736" w:rsidTr="00952736">
              <w:trPr>
                <w:trHeight w:val="300"/>
              </w:trPr>
              <w:tc>
                <w:tcPr>
                  <w:tcW w:w="36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952736" w:rsidRPr="00952736" w:rsidRDefault="00B64775" w:rsidP="00B64775">
                  <w:pPr>
                    <w:pStyle w:val="a5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2.</w:t>
                  </w:r>
                  <w:r w:rsidR="00952736" w:rsidRPr="00952736">
                    <w:rPr>
                      <w:rFonts w:ascii="Times New Roman" w:hAnsi="Times New Roman"/>
                      <w:color w:val="000000"/>
                    </w:rPr>
                    <w:t>ул. Комсомольская, д. 47Б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52736" w:rsidRPr="00952736" w:rsidTr="00952736">
              <w:trPr>
                <w:trHeight w:val="300"/>
              </w:trPr>
              <w:tc>
                <w:tcPr>
                  <w:tcW w:w="36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952736" w:rsidRPr="00952736" w:rsidRDefault="00B64775" w:rsidP="00B64775">
                  <w:pPr>
                    <w:pStyle w:val="a5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3.</w:t>
                  </w:r>
                  <w:r w:rsidR="00952736" w:rsidRPr="00952736">
                    <w:rPr>
                      <w:rFonts w:ascii="Times New Roman" w:hAnsi="Times New Roman"/>
                      <w:color w:val="000000"/>
                    </w:rPr>
                    <w:t>ул. Комсомольская, д. 47В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52736" w:rsidRPr="00952736" w:rsidTr="00952736">
              <w:trPr>
                <w:trHeight w:val="300"/>
              </w:trPr>
              <w:tc>
                <w:tcPr>
                  <w:tcW w:w="36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952736" w:rsidRPr="00952736" w:rsidRDefault="00B64775" w:rsidP="00B64775">
                  <w:pPr>
                    <w:pStyle w:val="a5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4.</w:t>
                  </w:r>
                  <w:r w:rsidR="00952736" w:rsidRPr="00952736">
                    <w:rPr>
                      <w:rFonts w:ascii="Times New Roman" w:hAnsi="Times New Roman"/>
                      <w:color w:val="000000"/>
                    </w:rPr>
                    <w:t>ул. Комсомольская, д. 47Г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52736" w:rsidRPr="00952736" w:rsidTr="00952736">
              <w:trPr>
                <w:trHeight w:val="300"/>
              </w:trPr>
              <w:tc>
                <w:tcPr>
                  <w:tcW w:w="36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952736" w:rsidRPr="00952736" w:rsidRDefault="00B64775" w:rsidP="00B64775">
                  <w:pPr>
                    <w:pStyle w:val="a5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5.</w:t>
                  </w:r>
                  <w:r w:rsidR="00952736" w:rsidRPr="00952736">
                    <w:rPr>
                      <w:rFonts w:ascii="Times New Roman" w:hAnsi="Times New Roman"/>
                      <w:color w:val="000000"/>
                    </w:rPr>
                    <w:t>ул. Комсомольская, д. 47Д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52736" w:rsidRPr="00952736" w:rsidTr="00952736">
              <w:trPr>
                <w:trHeight w:val="300"/>
              </w:trPr>
              <w:tc>
                <w:tcPr>
                  <w:tcW w:w="36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952736" w:rsidRPr="00952736" w:rsidRDefault="00B64775" w:rsidP="00B64775">
                  <w:pPr>
                    <w:pStyle w:val="a5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6.</w:t>
                  </w:r>
                  <w:r w:rsidR="00952736" w:rsidRPr="00952736">
                    <w:rPr>
                      <w:rFonts w:ascii="Times New Roman" w:hAnsi="Times New Roman"/>
                      <w:color w:val="000000"/>
                    </w:rPr>
                    <w:t>ул. Комсомольская, д. 47Е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52736" w:rsidRPr="00952736" w:rsidTr="00952736">
              <w:trPr>
                <w:trHeight w:val="300"/>
              </w:trPr>
              <w:tc>
                <w:tcPr>
                  <w:tcW w:w="36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952736" w:rsidRPr="00952736" w:rsidRDefault="00B64775" w:rsidP="00B64775">
                  <w:pPr>
                    <w:pStyle w:val="a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7.</w:t>
                  </w:r>
                  <w:r w:rsidR="00952736" w:rsidRPr="00952736">
                    <w:rPr>
                      <w:rFonts w:ascii="Times New Roman" w:hAnsi="Times New Roman"/>
                    </w:rPr>
                    <w:t>пл. Металлургов, д. 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52736" w:rsidRPr="00952736" w:rsidTr="00952736">
              <w:trPr>
                <w:trHeight w:val="300"/>
              </w:trPr>
              <w:tc>
                <w:tcPr>
                  <w:tcW w:w="36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952736" w:rsidRPr="00952736" w:rsidRDefault="00B64775" w:rsidP="00B64775">
                  <w:pPr>
                    <w:pStyle w:val="a5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8.</w:t>
                  </w:r>
                  <w:r w:rsidR="00952736" w:rsidRPr="00952736">
                    <w:rPr>
                      <w:rFonts w:ascii="Times New Roman" w:hAnsi="Times New Roman"/>
                      <w:color w:val="000000"/>
                    </w:rPr>
                    <w:t>пл. Металлургов, д. 27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52736" w:rsidRPr="00952736" w:rsidTr="00952736">
              <w:trPr>
                <w:trHeight w:val="300"/>
              </w:trPr>
              <w:tc>
                <w:tcPr>
                  <w:tcW w:w="36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952736" w:rsidRPr="00952736" w:rsidRDefault="00B64775" w:rsidP="00B64775">
                  <w:pPr>
                    <w:pStyle w:val="a5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9.</w:t>
                  </w:r>
                  <w:r w:rsidR="00952736" w:rsidRPr="00952736">
                    <w:rPr>
                      <w:rFonts w:ascii="Times New Roman" w:hAnsi="Times New Roman"/>
                      <w:color w:val="000000"/>
                    </w:rPr>
                    <w:t>пл. Металлургов, д. 31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952736" w:rsidRPr="00B64775" w:rsidRDefault="00952736" w:rsidP="00952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tbl>
            <w:tblPr>
              <w:tblW w:w="5606" w:type="dxa"/>
              <w:tblLayout w:type="fixed"/>
              <w:tblLook w:val="04A0" w:firstRow="1" w:lastRow="0" w:firstColumn="1" w:lastColumn="0" w:noHBand="0" w:noVBand="1"/>
            </w:tblPr>
            <w:tblGrid>
              <w:gridCol w:w="3686"/>
              <w:gridCol w:w="960"/>
              <w:gridCol w:w="960"/>
            </w:tblGrid>
            <w:tr w:rsidR="00952736" w:rsidRPr="00952736" w:rsidTr="00B64775">
              <w:trPr>
                <w:trHeight w:val="300"/>
              </w:trPr>
              <w:tc>
                <w:tcPr>
                  <w:tcW w:w="36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952736" w:rsidRPr="00952736" w:rsidRDefault="00B64775" w:rsidP="00B64775">
                  <w:pPr>
                    <w:pStyle w:val="a5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10.</w:t>
                  </w:r>
                  <w:r w:rsidR="00952736" w:rsidRPr="00952736">
                    <w:rPr>
                      <w:rFonts w:ascii="Times New Roman" w:hAnsi="Times New Roman"/>
                      <w:color w:val="000000"/>
                    </w:rPr>
                    <w:t>ул. Нансена, д. 60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52736" w:rsidRPr="00952736" w:rsidTr="00B64775">
              <w:trPr>
                <w:trHeight w:val="300"/>
              </w:trPr>
              <w:tc>
                <w:tcPr>
                  <w:tcW w:w="36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952736" w:rsidRPr="00952736" w:rsidRDefault="00B64775" w:rsidP="00B64775">
                  <w:pPr>
                    <w:pStyle w:val="a5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11.</w:t>
                  </w:r>
                  <w:r w:rsidR="00952736" w:rsidRPr="00952736">
                    <w:rPr>
                      <w:rFonts w:ascii="Times New Roman" w:hAnsi="Times New Roman"/>
                      <w:color w:val="000000"/>
                    </w:rPr>
                    <w:t>ул. Нансена, д. 62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52736" w:rsidRPr="00952736" w:rsidTr="00B64775">
              <w:trPr>
                <w:trHeight w:val="300"/>
              </w:trPr>
              <w:tc>
                <w:tcPr>
                  <w:tcW w:w="36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952736" w:rsidRPr="00952736" w:rsidRDefault="00B64775" w:rsidP="00B64775">
                  <w:pPr>
                    <w:pStyle w:val="a5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12.</w:t>
                  </w:r>
                  <w:r w:rsidR="00952736" w:rsidRPr="00952736">
                    <w:rPr>
                      <w:rFonts w:ascii="Times New Roman" w:hAnsi="Times New Roman"/>
                      <w:color w:val="000000"/>
                    </w:rPr>
                    <w:t>ул. Нансена, д. 66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52736" w:rsidRPr="00952736" w:rsidTr="00B64775">
              <w:trPr>
                <w:trHeight w:val="300"/>
              </w:trPr>
              <w:tc>
                <w:tcPr>
                  <w:tcW w:w="36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952736" w:rsidRPr="00952736" w:rsidRDefault="00B64775" w:rsidP="00B64775">
                  <w:pPr>
                    <w:pStyle w:val="a5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13.</w:t>
                  </w:r>
                  <w:r w:rsidR="00952736" w:rsidRPr="00952736">
                    <w:rPr>
                      <w:rFonts w:ascii="Times New Roman" w:hAnsi="Times New Roman"/>
                      <w:color w:val="000000"/>
                    </w:rPr>
                    <w:t xml:space="preserve">ул. Нансена, д. 94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52736" w:rsidRPr="00952736" w:rsidTr="00B64775">
              <w:trPr>
                <w:trHeight w:val="300"/>
              </w:trPr>
              <w:tc>
                <w:tcPr>
                  <w:tcW w:w="36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952736" w:rsidRPr="00952736" w:rsidRDefault="00B64775" w:rsidP="00B64775">
                  <w:pPr>
                    <w:pStyle w:val="a5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14.ул. Орджоникидзе, д.17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52736" w:rsidRPr="00952736" w:rsidTr="00B64775">
              <w:trPr>
                <w:trHeight w:val="300"/>
              </w:trPr>
              <w:tc>
                <w:tcPr>
                  <w:tcW w:w="36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952736" w:rsidRPr="00952736" w:rsidRDefault="00B64775" w:rsidP="00B64775">
                  <w:pPr>
                    <w:pStyle w:val="a5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15.</w:t>
                  </w:r>
                  <w:r w:rsidR="00952736" w:rsidRPr="00952736">
                    <w:rPr>
                      <w:rFonts w:ascii="Times New Roman" w:hAnsi="Times New Roman"/>
                      <w:color w:val="000000"/>
                    </w:rPr>
                    <w:t>ул. Орджоникидзе, д. 21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52736" w:rsidRPr="00952736" w:rsidTr="00B64775">
              <w:trPr>
                <w:trHeight w:val="300"/>
              </w:trPr>
              <w:tc>
                <w:tcPr>
                  <w:tcW w:w="36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952736" w:rsidRPr="00952736" w:rsidRDefault="00B64775" w:rsidP="00B64775">
                  <w:pPr>
                    <w:pStyle w:val="a5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16.</w:t>
                  </w:r>
                  <w:r w:rsidR="00952736" w:rsidRPr="00952736">
                    <w:rPr>
                      <w:rFonts w:ascii="Times New Roman" w:hAnsi="Times New Roman"/>
                      <w:color w:val="000000"/>
                    </w:rPr>
                    <w:t xml:space="preserve">ул. </w:t>
                  </w:r>
                  <w:proofErr w:type="spellStart"/>
                  <w:r w:rsidR="00952736" w:rsidRPr="00952736">
                    <w:rPr>
                      <w:rFonts w:ascii="Times New Roman" w:hAnsi="Times New Roman"/>
                      <w:color w:val="000000"/>
                    </w:rPr>
                    <w:t>Талнахская</w:t>
                  </w:r>
                  <w:proofErr w:type="spellEnd"/>
                  <w:r w:rsidR="00952736" w:rsidRPr="00952736">
                    <w:rPr>
                      <w:rFonts w:ascii="Times New Roman" w:hAnsi="Times New Roman"/>
                      <w:color w:val="000000"/>
                    </w:rPr>
                    <w:t>, д. 81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52736" w:rsidRPr="00952736" w:rsidTr="00B64775">
              <w:trPr>
                <w:trHeight w:val="300"/>
              </w:trPr>
              <w:tc>
                <w:tcPr>
                  <w:tcW w:w="36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952736" w:rsidRPr="00952736" w:rsidRDefault="00B64775" w:rsidP="00B64775">
                  <w:pPr>
                    <w:pStyle w:val="a5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17.</w:t>
                  </w:r>
                  <w:r w:rsidR="00952736" w:rsidRPr="00952736">
                    <w:rPr>
                      <w:rFonts w:ascii="Times New Roman" w:hAnsi="Times New Roman"/>
                      <w:color w:val="000000"/>
                    </w:rPr>
                    <w:t xml:space="preserve">ул. </w:t>
                  </w:r>
                  <w:proofErr w:type="spellStart"/>
                  <w:r w:rsidR="00952736" w:rsidRPr="00952736">
                    <w:rPr>
                      <w:rFonts w:ascii="Times New Roman" w:hAnsi="Times New Roman"/>
                      <w:color w:val="000000"/>
                    </w:rPr>
                    <w:t>Талнахская</w:t>
                  </w:r>
                  <w:proofErr w:type="spellEnd"/>
                  <w:r w:rsidR="00952736" w:rsidRPr="00952736">
                    <w:rPr>
                      <w:rFonts w:ascii="Times New Roman" w:hAnsi="Times New Roman"/>
                      <w:color w:val="000000"/>
                    </w:rPr>
                    <w:t>, д. 83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1E25BF" w:rsidRPr="00952736" w:rsidRDefault="001E25BF" w:rsidP="0095273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Срок завершения работ:</w:t>
            </w:r>
          </w:p>
        </w:tc>
        <w:tc>
          <w:tcPr>
            <w:tcW w:w="6583" w:type="dxa"/>
          </w:tcPr>
          <w:p w:rsidR="00F75FFF" w:rsidRPr="00145529" w:rsidRDefault="00F75FFF" w:rsidP="00FE54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Срок завершения работ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0E8" w:rsidRPr="0014552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54B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942E5" w:rsidRPr="006942E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E05E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27611" w:rsidRPr="006942E5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 w:rsidRPr="006942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27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D40E8" w:rsidRPr="006942E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40E8" w:rsidRPr="001455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договора:</w:t>
            </w:r>
          </w:p>
        </w:tc>
        <w:tc>
          <w:tcPr>
            <w:tcW w:w="6583" w:type="dxa"/>
          </w:tcPr>
          <w:p w:rsidR="00AE75C0" w:rsidRPr="00145529" w:rsidRDefault="00AE75C0" w:rsidP="00AE75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</w:t>
            </w:r>
            <w:r w:rsidR="00C56DA2"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7737CC" w:rsidRDefault="00A02E64" w:rsidP="009527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Общая стоимость работ составляет </w:t>
            </w:r>
            <w:r w:rsidR="00194FC6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B64775">
              <w:rPr>
                <w:rFonts w:ascii="Times New Roman" w:hAnsi="Times New Roman" w:cs="Times New Roman"/>
                <w:b/>
                <w:bCs/>
              </w:rPr>
              <w:t>63 073 229,67</w:t>
            </w:r>
            <w:r w:rsidR="001A2F1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CA6844" w:rsidRPr="00CA6844">
              <w:rPr>
                <w:rFonts w:ascii="Times New Roman" w:hAnsi="Times New Roman" w:cs="Times New Roman"/>
                <w:b/>
                <w:bCs/>
              </w:rPr>
              <w:t xml:space="preserve">рублей </w:t>
            </w:r>
            <w:r w:rsidRPr="00CA684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6DB4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учетом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НДС</w:t>
            </w:r>
          </w:p>
          <w:p w:rsidR="00952736" w:rsidRPr="00145529" w:rsidRDefault="00952736" w:rsidP="002163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CA1F10" w:rsidRPr="001269C0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начальной (максимальной) цены контракта:</w:t>
            </w:r>
          </w:p>
        </w:tc>
        <w:tc>
          <w:tcPr>
            <w:tcW w:w="6583" w:type="dxa"/>
          </w:tcPr>
          <w:p w:rsidR="00930D05" w:rsidRPr="00145529" w:rsidRDefault="00CA1F10" w:rsidP="005344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Начальная (</w:t>
            </w:r>
            <w:r w:rsidR="005344DC" w:rsidRPr="00145529">
              <w:rPr>
                <w:rFonts w:ascii="Times New Roman" w:hAnsi="Times New Roman" w:cs="Times New Roman"/>
                <w:sz w:val="24"/>
                <w:szCs w:val="24"/>
              </w:rPr>
              <w:t>максимальная) цена контракта на выполнение работ</w:t>
            </w:r>
            <w:r w:rsidR="00C13392" w:rsidRPr="001455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21092" w:rsidRPr="000A2F9A" w:rsidRDefault="00CA1F10" w:rsidP="00162387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включает стоимость выполненных работ </w:t>
            </w:r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учет</w:t>
            </w:r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0A2F9A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стоимость материалов, трудозатраты, транспортные расходы, расходы на оборудование, грузоподъемные и иные механизмы, расходы на доставку материалов, сметную прибыль, накладные расходы, непредвиденные затраты, командировочные расход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>ы и другие обязательные платежи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, необходимые для исполнения договора,</w:t>
            </w:r>
            <w:r w:rsidRPr="0014552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требованиями законодательства РФ и договорными условиями Заказчика.</w:t>
            </w:r>
            <w:r w:rsidR="000A2F9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gramEnd"/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финансирования:</w:t>
            </w:r>
          </w:p>
        </w:tc>
        <w:tc>
          <w:tcPr>
            <w:tcW w:w="6583" w:type="dxa"/>
          </w:tcPr>
          <w:p w:rsidR="00DE7772" w:rsidRPr="00145529" w:rsidRDefault="00835F36" w:rsidP="009527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</w:t>
            </w:r>
            <w:r w:rsidR="00A360B8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 Норильск</w:t>
            </w:r>
            <w:r w:rsidR="00A360B8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B7C" w:rsidRPr="00145529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DE5DDA" w:rsidRPr="00DE5DDA">
              <w:rPr>
                <w:rFonts w:ascii="Times New Roman" w:hAnsi="Times New Roman"/>
                <w:sz w:val="24"/>
                <w:szCs w:val="24"/>
              </w:rPr>
              <w:t>20</w:t>
            </w:r>
            <w:r w:rsidR="001269C0">
              <w:rPr>
                <w:rFonts w:ascii="Times New Roman" w:hAnsi="Times New Roman"/>
                <w:sz w:val="24"/>
                <w:szCs w:val="24"/>
              </w:rPr>
              <w:t>2</w:t>
            </w:r>
            <w:r w:rsidR="00952736">
              <w:rPr>
                <w:rFonts w:ascii="Times New Roman" w:hAnsi="Times New Roman"/>
                <w:sz w:val="24"/>
                <w:szCs w:val="24"/>
              </w:rPr>
              <w:t>3</w:t>
            </w:r>
            <w:r w:rsidR="00DE5DDA" w:rsidRPr="00DE5D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3B7C" w:rsidRPr="00DE5DDA">
              <w:rPr>
                <w:rFonts w:ascii="Times New Roman" w:hAnsi="Times New Roman"/>
                <w:sz w:val="24"/>
                <w:szCs w:val="24"/>
              </w:rPr>
              <w:t>год.</w:t>
            </w:r>
          </w:p>
        </w:tc>
      </w:tr>
      <w:tr w:rsidR="009C00B6" w:rsidRPr="00145529" w:rsidTr="00225C09">
        <w:tc>
          <w:tcPr>
            <w:tcW w:w="2835" w:type="dxa"/>
          </w:tcPr>
          <w:p w:rsidR="009C00B6" w:rsidRPr="00145529" w:rsidRDefault="009C00B6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Требования к участнику закупки:</w:t>
            </w:r>
          </w:p>
        </w:tc>
        <w:tc>
          <w:tcPr>
            <w:tcW w:w="6583" w:type="dxa"/>
          </w:tcPr>
          <w:p w:rsidR="009C00B6" w:rsidRPr="00145529" w:rsidRDefault="00E15DE8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предъявляемые к участникам закупки, перечень документов</w:t>
            </w:r>
            <w:r w:rsidR="00E4039C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который предоставляется участниками закупки </w:t>
            </w:r>
            <w:r w:rsidR="00A360B8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указаны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в документации о проведении конкурса.</w:t>
            </w:r>
          </w:p>
          <w:p w:rsidR="00821092" w:rsidRPr="00145529" w:rsidRDefault="00821092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1656D" w:rsidRPr="00145529" w:rsidRDefault="0091656D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1F10" w:rsidRPr="00145529" w:rsidTr="00225C09">
        <w:tc>
          <w:tcPr>
            <w:tcW w:w="9418" w:type="dxa"/>
            <w:gridSpan w:val="2"/>
          </w:tcPr>
          <w:p w:rsidR="00CA1F10" w:rsidRPr="00145529" w:rsidRDefault="00CA1F10" w:rsidP="000A79F7">
            <w:pPr>
              <w:pStyle w:val="ConsPlusNormal"/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о документации на проведение конкурса: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AA6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Официальный сайт Заказчика</w:t>
            </w:r>
            <w:r w:rsidR="000601A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на котором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размещена документация о проведении конкурса:</w:t>
            </w:r>
          </w:p>
        </w:tc>
        <w:tc>
          <w:tcPr>
            <w:tcW w:w="6583" w:type="dxa"/>
          </w:tcPr>
          <w:p w:rsidR="00CA1F10" w:rsidRPr="00145529" w:rsidRDefault="00CA1F10" w:rsidP="00421295">
            <w:pPr>
              <w:pStyle w:val="ConsPlusNormal"/>
              <w:tabs>
                <w:tab w:val="left" w:pos="426"/>
              </w:tabs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http://www.</w:t>
            </w:r>
            <w:proofErr w:type="spellStart"/>
            <w:r w:rsidR="00421295" w:rsidRPr="001455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ooo</w:t>
            </w:r>
            <w:proofErr w:type="spellEnd"/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421295" w:rsidRPr="001455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nordservis</w:t>
            </w:r>
            <w:proofErr w:type="spellEnd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B85323" w:rsidRPr="00145529" w:rsidTr="00225C09">
        <w:tc>
          <w:tcPr>
            <w:tcW w:w="2835" w:type="dxa"/>
          </w:tcPr>
          <w:p w:rsidR="00B85323" w:rsidRPr="00145529" w:rsidRDefault="00B85323" w:rsidP="00B853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Способ получения документации о проведении конкурса</w:t>
            </w:r>
          </w:p>
        </w:tc>
        <w:tc>
          <w:tcPr>
            <w:tcW w:w="6583" w:type="dxa"/>
          </w:tcPr>
          <w:p w:rsidR="009C00B6" w:rsidRPr="00145529" w:rsidRDefault="00817B32" w:rsidP="000601A0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Конкурсную документацию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проведении конкурса на бумажном носителе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или в форме электронного документа 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необходимо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получить 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адресу: город Норильск, район Центральный, улица </w:t>
            </w:r>
            <w:r w:rsidR="00421295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Комсомольская, д. 4</w:t>
            </w:r>
            <w:r w:rsidR="001269C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каб</w:t>
            </w:r>
            <w:proofErr w:type="spellEnd"/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1269C0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Технического отдела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(тел. 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8-902-552-47-27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:rsidR="00B85323" w:rsidRPr="00145529" w:rsidRDefault="009C00B6" w:rsidP="00817B32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Рабо</w:t>
            </w:r>
            <w:r w:rsidR="00421295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чее время: с 09:00 до 13:00 с 15:00 до 18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:00 часов.</w:t>
            </w:r>
          </w:p>
        </w:tc>
      </w:tr>
      <w:tr w:rsidR="00CA1F10" w:rsidRPr="00145529" w:rsidTr="00225C09">
        <w:tc>
          <w:tcPr>
            <w:tcW w:w="9418" w:type="dxa"/>
            <w:gridSpan w:val="2"/>
          </w:tcPr>
          <w:p w:rsidR="00CA1F10" w:rsidRPr="00145529" w:rsidRDefault="00CA1F10" w:rsidP="0010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Информация о конкурсе: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Срок подачи заявок участников закупки:</w:t>
            </w:r>
          </w:p>
        </w:tc>
        <w:tc>
          <w:tcPr>
            <w:tcW w:w="6583" w:type="dxa"/>
          </w:tcPr>
          <w:p w:rsidR="00CA1F10" w:rsidRPr="00145529" w:rsidRDefault="002D3B72" w:rsidP="009527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момента размещения извещения о проведении конкурса на официальном сайте заказчика до </w:t>
            </w:r>
            <w:r w:rsidR="00952736"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  <w:r w:rsidR="00267DD4"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267D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27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67DD4" w:rsidRPr="006300A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 на участие в конкурсе (по местному времени):</w:t>
            </w:r>
          </w:p>
        </w:tc>
        <w:tc>
          <w:tcPr>
            <w:tcW w:w="6583" w:type="dxa"/>
          </w:tcPr>
          <w:p w:rsidR="00CA1F10" w:rsidRPr="00145529" w:rsidRDefault="00455FD7" w:rsidP="009527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</w:t>
            </w:r>
            <w:r w:rsidR="00267DD4"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267D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27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67DD4" w:rsidRPr="006300A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267DD4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7FAA" w:rsidRPr="006300A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A1F10" w:rsidRPr="006300A0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F85C25" w:rsidRPr="00145529" w:rsidTr="00225C09">
        <w:tc>
          <w:tcPr>
            <w:tcW w:w="2835" w:type="dxa"/>
          </w:tcPr>
          <w:p w:rsidR="00F85C25" w:rsidRPr="00145529" w:rsidRDefault="00F85C25" w:rsidP="00F85C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Дата и время вскрытия конвертов с заявками на участие в конкурсе (по местному времени):</w:t>
            </w:r>
          </w:p>
        </w:tc>
        <w:tc>
          <w:tcPr>
            <w:tcW w:w="6583" w:type="dxa"/>
          </w:tcPr>
          <w:p w:rsidR="00F85C25" w:rsidRPr="00145529" w:rsidRDefault="00267DD4" w:rsidP="00455F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5F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455F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5F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300A0">
              <w:rPr>
                <w:rFonts w:ascii="Times New Roman" w:hAnsi="Times New Roman" w:cs="Times New Roman"/>
                <w:sz w:val="24"/>
                <w:szCs w:val="24"/>
              </w:rPr>
              <w:t>г 12:00</w:t>
            </w:r>
          </w:p>
        </w:tc>
      </w:tr>
      <w:tr w:rsidR="00F85C25" w:rsidRPr="00145529" w:rsidTr="00225C09">
        <w:tc>
          <w:tcPr>
            <w:tcW w:w="2835" w:type="dxa"/>
          </w:tcPr>
          <w:p w:rsidR="00F85C25" w:rsidRPr="00145529" w:rsidRDefault="003E0F8C" w:rsidP="003E0F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подведения итогов конкурса </w:t>
            </w:r>
            <w:r w:rsidR="00F85C25" w:rsidRPr="00145529">
              <w:rPr>
                <w:rFonts w:ascii="Times New Roman" w:hAnsi="Times New Roman" w:cs="Times New Roman"/>
                <w:sz w:val="24"/>
                <w:szCs w:val="24"/>
              </w:rPr>
              <w:t>(по местному времени):</w:t>
            </w:r>
          </w:p>
        </w:tc>
        <w:tc>
          <w:tcPr>
            <w:tcW w:w="6583" w:type="dxa"/>
          </w:tcPr>
          <w:p w:rsidR="00F85C25" w:rsidRPr="00145529" w:rsidRDefault="00455FD7" w:rsidP="00455FD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67DD4"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  <w:r w:rsidR="00267DD4"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267D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67DD4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267DD4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подачи заявок участников закупки:</w:t>
            </w:r>
          </w:p>
        </w:tc>
        <w:tc>
          <w:tcPr>
            <w:tcW w:w="6583" w:type="dxa"/>
          </w:tcPr>
          <w:p w:rsidR="00CA1F10" w:rsidRPr="00145529" w:rsidRDefault="00CA1F10" w:rsidP="00F85C25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Россия, Красноярский край, город Нори</w:t>
            </w:r>
            <w:r w:rsidR="006A7FAA"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льск, район Центральный, улица Комсомольская, д. 41 Б</w:t>
            </w: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6A7FAA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2D3B72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A1F10" w:rsidRPr="00145529" w:rsidRDefault="00AD1C7A" w:rsidP="00AD1C7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Заявки </w:t>
            </w:r>
            <w:r w:rsidR="00CA1F10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письменной форме (в конверте) принимаются в р</w:t>
            </w:r>
            <w:r w:rsidR="006A7FAA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абочие дни с 09:00 до 13:00 с 15:00 до 18</w:t>
            </w:r>
            <w:r w:rsidR="00CA1F10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 часов.</w:t>
            </w:r>
          </w:p>
        </w:tc>
      </w:tr>
      <w:tr w:rsidR="00CA1F10" w:rsidRPr="00BD7122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конкурсе:</w:t>
            </w:r>
          </w:p>
        </w:tc>
        <w:tc>
          <w:tcPr>
            <w:tcW w:w="6583" w:type="dxa"/>
          </w:tcPr>
          <w:p w:rsidR="00997936" w:rsidRPr="0012263F" w:rsidRDefault="00997936" w:rsidP="00997936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закупки подает в письменной форме заявку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конкурсе</w:t>
            </w: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 в запечатанном конверте, не позволяющем просматривать содержание указанной заявки до вскрытия, или в форме электронного документа (если такая форма подачи заявки допускается конкурсной документацией). 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выборе подрядной организации </w:t>
            </w: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должна содержать информацию, указанную заказчиком в </w:t>
            </w:r>
            <w:r w:rsidRPr="0073267A">
              <w:rPr>
                <w:rFonts w:ascii="Times New Roman" w:hAnsi="Times New Roman" w:cs="Times New Roman"/>
                <w:sz w:val="24"/>
                <w:szCs w:val="24"/>
              </w:rPr>
              <w:t>конкурсной документации:</w:t>
            </w:r>
          </w:p>
          <w:p w:rsidR="00997936" w:rsidRPr="0012263F" w:rsidRDefault="00997936" w:rsidP="00997936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а) информацию и документы об участнике закупки, подавшем заявку на участие в конкурсе;</w:t>
            </w:r>
          </w:p>
          <w:p w:rsidR="00997936" w:rsidRPr="0012263F" w:rsidRDefault="00997936" w:rsidP="00997936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б) наименование, фирменное наименование (при наличии), место нахождения, почтовый адрес (для юридического, лица), идентификационный номер налогоплательщика (участника) (при наличии), информацию об учредителях, членах коллегиального </w:t>
            </w:r>
            <w:r w:rsidRPr="00122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исполнительного органа, лица, исполняющего функции единоличного исполнительного органа участника закупки, номер контактного телефона;</w:t>
            </w:r>
            <w:proofErr w:type="gramEnd"/>
          </w:p>
          <w:p w:rsidR="00997936" w:rsidRPr="0012263F" w:rsidRDefault="00997936" w:rsidP="00997936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в) выписку из единого государственного реестра юридических лиц или засвидетельствованную в нотариальном порядке копию такой выписки (для юридического лица), выписку из единого государственного реестра индивидуальных предпринимателей или засвидетельствованную в нотариальном порядке копию такой выписки (для индивидуального предпринимателя), которые получены не ранее чем за шесть месяцев до даты размещения извещения о проведении конкурса, удостоверенные в установленном законод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ательством РФ </w:t>
            </w: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порядке переводом на</w:t>
            </w:r>
            <w:proofErr w:type="gramEnd"/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лица);</w:t>
            </w:r>
          </w:p>
          <w:p w:rsidR="00997936" w:rsidRPr="0012263F" w:rsidRDefault="00997936" w:rsidP="00997936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г) документ, подтверждающий полномочия лица на осуществление действий от имени участника закупки - юридического лица (копия решения о назначении или об избрании либо копия приказа о назначении физического лица на должность, в соответствии с которыми такое физическое лицо обладает правом действовать от имени участника закупки без доверенности (далее - руководитель). </w:t>
            </w:r>
            <w:proofErr w:type="gramStart"/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В случае если от имени участника закупки действует иное лицо, заявка на участие в конкурсе должна содержать также доверенность на осуществление действий от имени участника закупки, заверенную печатью участника закупки (при наличии печати) и подписанную руководителем (для юридического лица) или уполномоченным руководителем лицом, либо засвидетельствованную в нотариальном порядке копию указанной доверенности.</w:t>
            </w:r>
            <w:proofErr w:type="gramEnd"/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 В случае если указанная доверенность подписана лицом, уполномоченным руководителем, заявка на участие в конкурсе должна содержать также документ, подтверждающий полномочия руководителя;</w:t>
            </w:r>
          </w:p>
          <w:p w:rsidR="00997936" w:rsidRPr="0012263F" w:rsidRDefault="00997936" w:rsidP="00997936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д) документы, подтверждающие соответствие участника закупки требованиям к участникам закупки, установленным заказчиком в </w:t>
            </w:r>
            <w:r w:rsidRPr="0073267A">
              <w:rPr>
                <w:rFonts w:ascii="Times New Roman" w:hAnsi="Times New Roman" w:cs="Times New Roman"/>
                <w:sz w:val="24"/>
                <w:szCs w:val="24"/>
              </w:rPr>
              <w:t>конкурсной документации</w:t>
            </w: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</w:t>
            </w:r>
            <w:hyperlink w:anchor="P74" w:history="1">
              <w:r w:rsidRPr="0012263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пунктом 1.5</w:t>
              </w:r>
            </w:hyperlink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Порядка, или копии таких документов, заверенные печатью участника закупки (при наличии печати) и подписью руководителя;</w:t>
            </w:r>
          </w:p>
          <w:p w:rsidR="00997936" w:rsidRPr="0012263F" w:rsidRDefault="00997936" w:rsidP="00997936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е) копию свидетельства о допуске к определенному виду или видам работ, которые оказывают влияние на безопасность объектов капитального строительства, </w:t>
            </w:r>
            <w:r w:rsidRPr="00122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выданного саморегулируемой организацией, заверенную печатью участника закупки (при наличии печати) и подписью руководителя (при проведении работ, указанных в перечне), с приложением выписки из реестра саморегулируемой организации;</w:t>
            </w:r>
          </w:p>
          <w:p w:rsidR="00997936" w:rsidRDefault="00997936" w:rsidP="00997936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ж) копию лицензии на осуществление деятельности по сохранению объектов культурного наследия (памятников истории и культуры) народов Российской Федерации (в случае наличия таких требований), заверенную печатью участника закупки (при наличии печати) и подписью руководителя юридического лица или подписью индивидуального предпринимателя;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97936" w:rsidRPr="0012263F" w:rsidRDefault="00997936" w:rsidP="00997936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з) </w:t>
            </w: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копии учредительных документов участника закупки (для юридического лица), заверенные печатью участника закупки (при наличии печати) и подписью руководителя юридического лица или подписью индивидуального предпринимателя;</w:t>
            </w:r>
          </w:p>
          <w:p w:rsidR="00997936" w:rsidRPr="0012263F" w:rsidRDefault="00997936" w:rsidP="00997936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D1C48">
              <w:rPr>
                <w:rFonts w:ascii="Times New Roman" w:hAnsi="Times New Roman" w:cs="Times New Roman"/>
                <w:sz w:val="24"/>
                <w:szCs w:val="24"/>
              </w:rPr>
              <w:t>) документы, подтверждающие опыт работы (количество успешно завершенных объектов капитального ремонта (строительства),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рекомендации по выполнению работ по капитальному ремонту (строительству),</w:t>
            </w:r>
            <w:r w:rsidRPr="00DD1C48">
              <w:rPr>
                <w:rFonts w:ascii="Times New Roman" w:hAnsi="Times New Roman" w:cs="Times New Roman"/>
                <w:sz w:val="24"/>
                <w:szCs w:val="24"/>
              </w:rPr>
              <w:t xml:space="preserve"> заверенные печатью участника (при наличии печати) закупки и подписью руководителя юридического лица или подписью индивидуального предпринимателя;</w:t>
            </w:r>
          </w:p>
          <w:p w:rsidR="00997936" w:rsidRPr="0012263F" w:rsidRDefault="00997936" w:rsidP="00997936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) сведения о наличии специалистов,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лет, с приложением подтверждающих данные сведения документов (дипломов об образовании и иных), заверенные печатью участника закупки (при наличии печати) и подписью руководителя юридического лица или подписью индивидуального предпринимателя;</w:t>
            </w:r>
            <w:proofErr w:type="gramEnd"/>
          </w:p>
          <w:p w:rsidR="00997936" w:rsidRPr="0012263F" w:rsidRDefault="00997936" w:rsidP="00997936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) информацию о наличии либо об отсутствии несчастных случаев при производстве работ за последний календарный год, заверенную печатью участника закупки (при наличии печати) и подписью руководителя юридического лица или подписью индивидуального предпринимателя;</w:t>
            </w:r>
          </w:p>
          <w:p w:rsidR="00997936" w:rsidRDefault="00997936" w:rsidP="00997936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) документы, подтверждающие соответствие участника закупки и (или) предлагаемых им работ или услуг условиям, запретам и ограничениям в случае, если такие условия, запреты и ограничения установлены заказчиком в конкурсной документации;</w:t>
            </w:r>
          </w:p>
          <w:p w:rsidR="00997936" w:rsidRDefault="00997936" w:rsidP="00997936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)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</w:t>
            </w:r>
            <w:r w:rsidRPr="00122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законодательством Российской Федерации, учредительными документами юридического лица и для участника закупки выполнение работ или оказание услуг, являющихся предметом договора, либо внесение денежных средств в качестве обеспечения заявки на участие в конкурсе, обеспечения исполнения</w:t>
            </w:r>
            <w:proofErr w:type="gramEnd"/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является крупной сделкой.</w:t>
            </w:r>
          </w:p>
          <w:p w:rsidR="00997936" w:rsidRPr="002E1A7A" w:rsidRDefault="00997936" w:rsidP="00997936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A7A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по своему усмотрению, может исключать из конкурсной документации любое требование, предусмотренное </w:t>
            </w:r>
            <w:proofErr w:type="spellStart"/>
            <w:r w:rsidRPr="002E1A7A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2E1A7A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gramStart"/>
            <w:r w:rsidRPr="002E1A7A">
              <w:rPr>
                <w:rFonts w:ascii="Times New Roman" w:hAnsi="Times New Roman" w:cs="Times New Roman"/>
                <w:sz w:val="24"/>
                <w:szCs w:val="24"/>
              </w:rPr>
              <w:t>а-н</w:t>
            </w:r>
            <w:proofErr w:type="gramEnd"/>
            <w:r w:rsidRPr="002E1A7A">
              <w:rPr>
                <w:rFonts w:ascii="Times New Roman" w:hAnsi="Times New Roman" w:cs="Times New Roman"/>
                <w:sz w:val="24"/>
                <w:szCs w:val="24"/>
              </w:rPr>
              <w:t xml:space="preserve">» п.2.8.1., при проведении выбора подрядной организации.  </w:t>
            </w:r>
          </w:p>
          <w:p w:rsidR="00366B16" w:rsidRPr="00145529" w:rsidRDefault="00366B16" w:rsidP="00835F36">
            <w:pPr>
              <w:keepNext/>
              <w:keepLines/>
              <w:widowControl w:val="0"/>
              <w:spacing w:after="25" w:line="220" w:lineRule="exact"/>
              <w:ind w:right="3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1" w:name="bookmark1"/>
            <w:bookmarkEnd w:id="1"/>
          </w:p>
          <w:p w:rsidR="00CA1F10" w:rsidRPr="002206BF" w:rsidRDefault="00CA1F10" w:rsidP="009979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bookmark2"/>
            <w:bookmarkEnd w:id="2"/>
          </w:p>
        </w:tc>
      </w:tr>
    </w:tbl>
    <w:p w:rsidR="002134AA" w:rsidRPr="00BD7122" w:rsidRDefault="002134AA">
      <w:pPr>
        <w:rPr>
          <w:rFonts w:ascii="Times New Roman" w:hAnsi="Times New Roman" w:cs="Times New Roman"/>
          <w:sz w:val="24"/>
          <w:szCs w:val="24"/>
        </w:rPr>
      </w:pPr>
      <w:bookmarkStart w:id="3" w:name="P154"/>
      <w:bookmarkEnd w:id="3"/>
    </w:p>
    <w:sectPr w:rsidR="002134AA" w:rsidRPr="00BD7122" w:rsidSect="00287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5F26"/>
    <w:multiLevelType w:val="hybridMultilevel"/>
    <w:tmpl w:val="4F9EE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A1CFB"/>
    <w:multiLevelType w:val="hybridMultilevel"/>
    <w:tmpl w:val="2F3458C6"/>
    <w:lvl w:ilvl="0" w:tplc="082CDED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B934AE0"/>
    <w:multiLevelType w:val="hybridMultilevel"/>
    <w:tmpl w:val="26BC7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6369E"/>
    <w:multiLevelType w:val="hybridMultilevel"/>
    <w:tmpl w:val="9F90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15D52"/>
    <w:multiLevelType w:val="hybridMultilevel"/>
    <w:tmpl w:val="32B6CA42"/>
    <w:lvl w:ilvl="0" w:tplc="C45EF8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036B38"/>
    <w:multiLevelType w:val="hybridMultilevel"/>
    <w:tmpl w:val="135E51F4"/>
    <w:name w:val="Нумерованный список 5"/>
    <w:lvl w:ilvl="0" w:tplc="8F36721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5958E862">
      <w:numFmt w:val="decimal"/>
      <w:lvlText w:val=""/>
      <w:lvlJc w:val="left"/>
      <w:pPr>
        <w:ind w:left="0" w:firstLine="0"/>
      </w:pPr>
    </w:lvl>
    <w:lvl w:ilvl="2" w:tplc="BF745FD6">
      <w:numFmt w:val="decimal"/>
      <w:lvlText w:val=""/>
      <w:lvlJc w:val="left"/>
      <w:pPr>
        <w:ind w:left="0" w:firstLine="0"/>
      </w:pPr>
    </w:lvl>
    <w:lvl w:ilvl="3" w:tplc="F5845DF6">
      <w:numFmt w:val="decimal"/>
      <w:lvlText w:val=""/>
      <w:lvlJc w:val="left"/>
      <w:pPr>
        <w:ind w:left="0" w:firstLine="0"/>
      </w:pPr>
    </w:lvl>
    <w:lvl w:ilvl="4" w:tplc="39CA4D14">
      <w:numFmt w:val="decimal"/>
      <w:lvlText w:val=""/>
      <w:lvlJc w:val="left"/>
      <w:pPr>
        <w:ind w:left="0" w:firstLine="0"/>
      </w:pPr>
    </w:lvl>
    <w:lvl w:ilvl="5" w:tplc="647E9C00">
      <w:numFmt w:val="decimal"/>
      <w:lvlText w:val=""/>
      <w:lvlJc w:val="left"/>
      <w:pPr>
        <w:ind w:left="0" w:firstLine="0"/>
      </w:pPr>
    </w:lvl>
    <w:lvl w:ilvl="6" w:tplc="487E5726">
      <w:numFmt w:val="decimal"/>
      <w:lvlText w:val=""/>
      <w:lvlJc w:val="left"/>
      <w:pPr>
        <w:ind w:left="0" w:firstLine="0"/>
      </w:pPr>
    </w:lvl>
    <w:lvl w:ilvl="7" w:tplc="A5040BC6">
      <w:numFmt w:val="decimal"/>
      <w:lvlText w:val=""/>
      <w:lvlJc w:val="left"/>
      <w:pPr>
        <w:ind w:left="0" w:firstLine="0"/>
      </w:pPr>
    </w:lvl>
    <w:lvl w:ilvl="8" w:tplc="F24E1A92">
      <w:numFmt w:val="decimal"/>
      <w:lvlText w:val=""/>
      <w:lvlJc w:val="left"/>
      <w:pPr>
        <w:ind w:left="0" w:firstLine="0"/>
      </w:pPr>
    </w:lvl>
  </w:abstractNum>
  <w:abstractNum w:abstractNumId="6">
    <w:nsid w:val="198250DE"/>
    <w:multiLevelType w:val="hybridMultilevel"/>
    <w:tmpl w:val="54407644"/>
    <w:name w:val="Нумерованный список 3"/>
    <w:lvl w:ilvl="0" w:tplc="B3B0000C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25AEE31C">
      <w:numFmt w:val="decimal"/>
      <w:lvlText w:val=""/>
      <w:lvlJc w:val="left"/>
      <w:pPr>
        <w:ind w:left="0" w:firstLine="0"/>
      </w:pPr>
    </w:lvl>
    <w:lvl w:ilvl="2" w:tplc="6812D27E">
      <w:numFmt w:val="decimal"/>
      <w:lvlText w:val=""/>
      <w:lvlJc w:val="left"/>
      <w:pPr>
        <w:ind w:left="0" w:firstLine="0"/>
      </w:pPr>
    </w:lvl>
    <w:lvl w:ilvl="3" w:tplc="C316DA9A">
      <w:numFmt w:val="decimal"/>
      <w:lvlText w:val=""/>
      <w:lvlJc w:val="left"/>
      <w:pPr>
        <w:ind w:left="0" w:firstLine="0"/>
      </w:pPr>
    </w:lvl>
    <w:lvl w:ilvl="4" w:tplc="036EEEE0">
      <w:numFmt w:val="decimal"/>
      <w:lvlText w:val=""/>
      <w:lvlJc w:val="left"/>
      <w:pPr>
        <w:ind w:left="0" w:firstLine="0"/>
      </w:pPr>
    </w:lvl>
    <w:lvl w:ilvl="5" w:tplc="A624315E">
      <w:numFmt w:val="decimal"/>
      <w:lvlText w:val=""/>
      <w:lvlJc w:val="left"/>
      <w:pPr>
        <w:ind w:left="0" w:firstLine="0"/>
      </w:pPr>
    </w:lvl>
    <w:lvl w:ilvl="6" w:tplc="695C53A0">
      <w:numFmt w:val="decimal"/>
      <w:lvlText w:val=""/>
      <w:lvlJc w:val="left"/>
      <w:pPr>
        <w:ind w:left="0" w:firstLine="0"/>
      </w:pPr>
    </w:lvl>
    <w:lvl w:ilvl="7" w:tplc="964EAADE">
      <w:numFmt w:val="decimal"/>
      <w:lvlText w:val=""/>
      <w:lvlJc w:val="left"/>
      <w:pPr>
        <w:ind w:left="0" w:firstLine="0"/>
      </w:pPr>
    </w:lvl>
    <w:lvl w:ilvl="8" w:tplc="73C6F7D4">
      <w:numFmt w:val="decimal"/>
      <w:lvlText w:val=""/>
      <w:lvlJc w:val="left"/>
      <w:pPr>
        <w:ind w:left="0" w:firstLine="0"/>
      </w:pPr>
    </w:lvl>
  </w:abstractNum>
  <w:abstractNum w:abstractNumId="7">
    <w:nsid w:val="1A014257"/>
    <w:multiLevelType w:val="hybridMultilevel"/>
    <w:tmpl w:val="1FCC3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B14BC5"/>
    <w:multiLevelType w:val="hybridMultilevel"/>
    <w:tmpl w:val="9BDE0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AD04D0"/>
    <w:multiLevelType w:val="hybridMultilevel"/>
    <w:tmpl w:val="D66A4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581D6F"/>
    <w:multiLevelType w:val="hybridMultilevel"/>
    <w:tmpl w:val="C028756C"/>
    <w:name w:val="Нумерованный список 4"/>
    <w:lvl w:ilvl="0" w:tplc="4968A56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C2C8047A">
      <w:numFmt w:val="decimal"/>
      <w:lvlText w:val=""/>
      <w:lvlJc w:val="left"/>
      <w:pPr>
        <w:ind w:left="0" w:firstLine="0"/>
      </w:pPr>
    </w:lvl>
    <w:lvl w:ilvl="2" w:tplc="3C4480CC">
      <w:numFmt w:val="decimal"/>
      <w:lvlText w:val=""/>
      <w:lvlJc w:val="left"/>
      <w:pPr>
        <w:ind w:left="0" w:firstLine="0"/>
      </w:pPr>
    </w:lvl>
    <w:lvl w:ilvl="3" w:tplc="7834E69C">
      <w:numFmt w:val="decimal"/>
      <w:lvlText w:val=""/>
      <w:lvlJc w:val="left"/>
      <w:pPr>
        <w:ind w:left="0" w:firstLine="0"/>
      </w:pPr>
    </w:lvl>
    <w:lvl w:ilvl="4" w:tplc="8A9C26BE">
      <w:numFmt w:val="decimal"/>
      <w:lvlText w:val=""/>
      <w:lvlJc w:val="left"/>
      <w:pPr>
        <w:ind w:left="0" w:firstLine="0"/>
      </w:pPr>
    </w:lvl>
    <w:lvl w:ilvl="5" w:tplc="B9C0AE94">
      <w:numFmt w:val="decimal"/>
      <w:lvlText w:val=""/>
      <w:lvlJc w:val="left"/>
      <w:pPr>
        <w:ind w:left="0" w:firstLine="0"/>
      </w:pPr>
    </w:lvl>
    <w:lvl w:ilvl="6" w:tplc="F4D6553C">
      <w:numFmt w:val="decimal"/>
      <w:lvlText w:val=""/>
      <w:lvlJc w:val="left"/>
      <w:pPr>
        <w:ind w:left="0" w:firstLine="0"/>
      </w:pPr>
    </w:lvl>
    <w:lvl w:ilvl="7" w:tplc="450A0834">
      <w:numFmt w:val="decimal"/>
      <w:lvlText w:val=""/>
      <w:lvlJc w:val="left"/>
      <w:pPr>
        <w:ind w:left="0" w:firstLine="0"/>
      </w:pPr>
    </w:lvl>
    <w:lvl w:ilvl="8" w:tplc="ED5A55CE">
      <w:numFmt w:val="decimal"/>
      <w:lvlText w:val=""/>
      <w:lvlJc w:val="left"/>
      <w:pPr>
        <w:ind w:left="0" w:firstLine="0"/>
      </w:pPr>
    </w:lvl>
  </w:abstractNum>
  <w:abstractNum w:abstractNumId="11">
    <w:nsid w:val="1FC168C3"/>
    <w:multiLevelType w:val="hybridMultilevel"/>
    <w:tmpl w:val="C9D6CFA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D5536E"/>
    <w:multiLevelType w:val="hybridMultilevel"/>
    <w:tmpl w:val="4B3C9DF8"/>
    <w:name w:val="Нумерованный список 8"/>
    <w:lvl w:ilvl="0" w:tplc="CD3CF676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BD364E40">
      <w:numFmt w:val="decimal"/>
      <w:lvlText w:val=""/>
      <w:lvlJc w:val="left"/>
      <w:pPr>
        <w:ind w:left="0" w:firstLine="0"/>
      </w:pPr>
    </w:lvl>
    <w:lvl w:ilvl="2" w:tplc="66182E22">
      <w:numFmt w:val="decimal"/>
      <w:lvlText w:val=""/>
      <w:lvlJc w:val="left"/>
      <w:pPr>
        <w:ind w:left="0" w:firstLine="0"/>
      </w:pPr>
    </w:lvl>
    <w:lvl w:ilvl="3" w:tplc="162623B4">
      <w:numFmt w:val="decimal"/>
      <w:lvlText w:val=""/>
      <w:lvlJc w:val="left"/>
      <w:pPr>
        <w:ind w:left="0" w:firstLine="0"/>
      </w:pPr>
    </w:lvl>
    <w:lvl w:ilvl="4" w:tplc="F73C444C">
      <w:numFmt w:val="decimal"/>
      <w:lvlText w:val=""/>
      <w:lvlJc w:val="left"/>
      <w:pPr>
        <w:ind w:left="0" w:firstLine="0"/>
      </w:pPr>
    </w:lvl>
    <w:lvl w:ilvl="5" w:tplc="9B187F0E">
      <w:numFmt w:val="decimal"/>
      <w:lvlText w:val=""/>
      <w:lvlJc w:val="left"/>
      <w:pPr>
        <w:ind w:left="0" w:firstLine="0"/>
      </w:pPr>
    </w:lvl>
    <w:lvl w:ilvl="6" w:tplc="CD9EB80C">
      <w:numFmt w:val="decimal"/>
      <w:lvlText w:val=""/>
      <w:lvlJc w:val="left"/>
      <w:pPr>
        <w:ind w:left="0" w:firstLine="0"/>
      </w:pPr>
    </w:lvl>
    <w:lvl w:ilvl="7" w:tplc="127C696E">
      <w:numFmt w:val="decimal"/>
      <w:lvlText w:val=""/>
      <w:lvlJc w:val="left"/>
      <w:pPr>
        <w:ind w:left="0" w:firstLine="0"/>
      </w:pPr>
    </w:lvl>
    <w:lvl w:ilvl="8" w:tplc="3A58A3D8">
      <w:numFmt w:val="decimal"/>
      <w:lvlText w:val=""/>
      <w:lvlJc w:val="left"/>
      <w:pPr>
        <w:ind w:left="0" w:firstLine="0"/>
      </w:pPr>
    </w:lvl>
  </w:abstractNum>
  <w:abstractNum w:abstractNumId="13">
    <w:nsid w:val="21020CA4"/>
    <w:multiLevelType w:val="hybridMultilevel"/>
    <w:tmpl w:val="B44C3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BF2473"/>
    <w:multiLevelType w:val="hybridMultilevel"/>
    <w:tmpl w:val="32F8A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D7723E"/>
    <w:multiLevelType w:val="hybridMultilevel"/>
    <w:tmpl w:val="0BBEE18A"/>
    <w:lvl w:ilvl="0" w:tplc="B3B0000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4B4227"/>
    <w:multiLevelType w:val="hybridMultilevel"/>
    <w:tmpl w:val="B0F2C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4620F5"/>
    <w:multiLevelType w:val="hybridMultilevel"/>
    <w:tmpl w:val="CB400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3C044A"/>
    <w:multiLevelType w:val="hybridMultilevel"/>
    <w:tmpl w:val="82F6A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253755"/>
    <w:multiLevelType w:val="hybridMultilevel"/>
    <w:tmpl w:val="F4482FF4"/>
    <w:lvl w:ilvl="0" w:tplc="F59AD76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CB65417"/>
    <w:multiLevelType w:val="hybridMultilevel"/>
    <w:tmpl w:val="A40CC884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6672E06"/>
    <w:multiLevelType w:val="hybridMultilevel"/>
    <w:tmpl w:val="9FC4AD4A"/>
    <w:name w:val="Нумерованный список 7"/>
    <w:lvl w:ilvl="0" w:tplc="9E64FA6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u w:val="single"/>
        <w:lang w:val="ru-RU"/>
      </w:rPr>
    </w:lvl>
    <w:lvl w:ilvl="1" w:tplc="D6F4DACA">
      <w:numFmt w:val="decimal"/>
      <w:lvlText w:val=""/>
      <w:lvlJc w:val="left"/>
      <w:pPr>
        <w:ind w:left="0" w:firstLine="0"/>
      </w:pPr>
    </w:lvl>
    <w:lvl w:ilvl="2" w:tplc="1960C6CE">
      <w:numFmt w:val="decimal"/>
      <w:lvlText w:val=""/>
      <w:lvlJc w:val="left"/>
      <w:pPr>
        <w:ind w:left="0" w:firstLine="0"/>
      </w:pPr>
    </w:lvl>
    <w:lvl w:ilvl="3" w:tplc="4104CCB0">
      <w:numFmt w:val="decimal"/>
      <w:lvlText w:val=""/>
      <w:lvlJc w:val="left"/>
      <w:pPr>
        <w:ind w:left="0" w:firstLine="0"/>
      </w:pPr>
    </w:lvl>
    <w:lvl w:ilvl="4" w:tplc="2A36B8EC">
      <w:numFmt w:val="decimal"/>
      <w:lvlText w:val=""/>
      <w:lvlJc w:val="left"/>
      <w:pPr>
        <w:ind w:left="0" w:firstLine="0"/>
      </w:pPr>
    </w:lvl>
    <w:lvl w:ilvl="5" w:tplc="BC7462D2">
      <w:numFmt w:val="decimal"/>
      <w:lvlText w:val=""/>
      <w:lvlJc w:val="left"/>
      <w:pPr>
        <w:ind w:left="0" w:firstLine="0"/>
      </w:pPr>
    </w:lvl>
    <w:lvl w:ilvl="6" w:tplc="7604D4B4">
      <w:numFmt w:val="decimal"/>
      <w:lvlText w:val=""/>
      <w:lvlJc w:val="left"/>
      <w:pPr>
        <w:ind w:left="0" w:firstLine="0"/>
      </w:pPr>
    </w:lvl>
    <w:lvl w:ilvl="7" w:tplc="839ECEB6">
      <w:numFmt w:val="decimal"/>
      <w:lvlText w:val=""/>
      <w:lvlJc w:val="left"/>
      <w:pPr>
        <w:ind w:left="0" w:firstLine="0"/>
      </w:pPr>
    </w:lvl>
    <w:lvl w:ilvl="8" w:tplc="DB30456A">
      <w:numFmt w:val="decimal"/>
      <w:lvlText w:val=""/>
      <w:lvlJc w:val="left"/>
      <w:pPr>
        <w:ind w:left="0" w:firstLine="0"/>
      </w:pPr>
    </w:lvl>
  </w:abstractNum>
  <w:abstractNum w:abstractNumId="22">
    <w:nsid w:val="492D7B23"/>
    <w:multiLevelType w:val="hybridMultilevel"/>
    <w:tmpl w:val="E028E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CE16C7"/>
    <w:multiLevelType w:val="hybridMultilevel"/>
    <w:tmpl w:val="6BD2B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92546A"/>
    <w:multiLevelType w:val="hybridMultilevel"/>
    <w:tmpl w:val="DF903A2E"/>
    <w:lvl w:ilvl="0" w:tplc="D3ACE43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573F52A8"/>
    <w:multiLevelType w:val="hybridMultilevel"/>
    <w:tmpl w:val="6ACC85FA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8643F6B"/>
    <w:multiLevelType w:val="hybridMultilevel"/>
    <w:tmpl w:val="7C1A6F28"/>
    <w:lvl w:ilvl="0" w:tplc="F9CA689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587F4637"/>
    <w:multiLevelType w:val="hybridMultilevel"/>
    <w:tmpl w:val="FEC0BA74"/>
    <w:name w:val="Нумерованный список 6"/>
    <w:lvl w:ilvl="0" w:tplc="AD1E0494">
      <w:start w:val="1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10668D3C">
      <w:numFmt w:val="decimal"/>
      <w:lvlText w:val=""/>
      <w:lvlJc w:val="left"/>
      <w:pPr>
        <w:ind w:left="0" w:firstLine="0"/>
      </w:pPr>
    </w:lvl>
    <w:lvl w:ilvl="2" w:tplc="9FDAFE40">
      <w:numFmt w:val="decimal"/>
      <w:lvlText w:val=""/>
      <w:lvlJc w:val="left"/>
      <w:pPr>
        <w:ind w:left="0" w:firstLine="0"/>
      </w:pPr>
    </w:lvl>
    <w:lvl w:ilvl="3" w:tplc="7FC64374">
      <w:numFmt w:val="decimal"/>
      <w:lvlText w:val=""/>
      <w:lvlJc w:val="left"/>
      <w:pPr>
        <w:ind w:left="0" w:firstLine="0"/>
      </w:pPr>
    </w:lvl>
    <w:lvl w:ilvl="4" w:tplc="4CE2C780">
      <w:numFmt w:val="decimal"/>
      <w:lvlText w:val=""/>
      <w:lvlJc w:val="left"/>
      <w:pPr>
        <w:ind w:left="0" w:firstLine="0"/>
      </w:pPr>
    </w:lvl>
    <w:lvl w:ilvl="5" w:tplc="1D9AF71E">
      <w:numFmt w:val="decimal"/>
      <w:lvlText w:val=""/>
      <w:lvlJc w:val="left"/>
      <w:pPr>
        <w:ind w:left="0" w:firstLine="0"/>
      </w:pPr>
    </w:lvl>
    <w:lvl w:ilvl="6" w:tplc="EF845CFA">
      <w:numFmt w:val="decimal"/>
      <w:lvlText w:val=""/>
      <w:lvlJc w:val="left"/>
      <w:pPr>
        <w:ind w:left="0" w:firstLine="0"/>
      </w:pPr>
    </w:lvl>
    <w:lvl w:ilvl="7" w:tplc="3732041C">
      <w:numFmt w:val="decimal"/>
      <w:lvlText w:val=""/>
      <w:lvlJc w:val="left"/>
      <w:pPr>
        <w:ind w:left="0" w:firstLine="0"/>
      </w:pPr>
    </w:lvl>
    <w:lvl w:ilvl="8" w:tplc="13B0C48A">
      <w:numFmt w:val="decimal"/>
      <w:lvlText w:val=""/>
      <w:lvlJc w:val="left"/>
      <w:pPr>
        <w:ind w:left="0" w:firstLine="0"/>
      </w:pPr>
    </w:lvl>
  </w:abstractNum>
  <w:abstractNum w:abstractNumId="28">
    <w:nsid w:val="5BB21866"/>
    <w:multiLevelType w:val="hybridMultilevel"/>
    <w:tmpl w:val="6B785B60"/>
    <w:lvl w:ilvl="0" w:tplc="B3B0000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2C5A7E"/>
    <w:multiLevelType w:val="hybridMultilevel"/>
    <w:tmpl w:val="A1ACF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DA21EE"/>
    <w:multiLevelType w:val="hybridMultilevel"/>
    <w:tmpl w:val="A1861DF4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7A1175"/>
    <w:multiLevelType w:val="hybridMultilevel"/>
    <w:tmpl w:val="6F86D05C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7E039C9"/>
    <w:multiLevelType w:val="hybridMultilevel"/>
    <w:tmpl w:val="24D42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3C004D"/>
    <w:multiLevelType w:val="hybridMultilevel"/>
    <w:tmpl w:val="E5AEDAF4"/>
    <w:name w:val="Нумерованный список 10"/>
    <w:lvl w:ilvl="0" w:tplc="533E08B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83C20792">
      <w:numFmt w:val="decimal"/>
      <w:lvlText w:val=""/>
      <w:lvlJc w:val="left"/>
      <w:pPr>
        <w:ind w:left="0" w:firstLine="0"/>
      </w:pPr>
    </w:lvl>
    <w:lvl w:ilvl="2" w:tplc="B9BE5444">
      <w:numFmt w:val="decimal"/>
      <w:lvlText w:val=""/>
      <w:lvlJc w:val="left"/>
      <w:pPr>
        <w:ind w:left="0" w:firstLine="0"/>
      </w:pPr>
    </w:lvl>
    <w:lvl w:ilvl="3" w:tplc="496AEDFC">
      <w:numFmt w:val="decimal"/>
      <w:lvlText w:val=""/>
      <w:lvlJc w:val="left"/>
      <w:pPr>
        <w:ind w:left="0" w:firstLine="0"/>
      </w:pPr>
    </w:lvl>
    <w:lvl w:ilvl="4" w:tplc="6910045A">
      <w:numFmt w:val="decimal"/>
      <w:lvlText w:val=""/>
      <w:lvlJc w:val="left"/>
      <w:pPr>
        <w:ind w:left="0" w:firstLine="0"/>
      </w:pPr>
    </w:lvl>
    <w:lvl w:ilvl="5" w:tplc="5F4E93A2">
      <w:numFmt w:val="decimal"/>
      <w:lvlText w:val=""/>
      <w:lvlJc w:val="left"/>
      <w:pPr>
        <w:ind w:left="0" w:firstLine="0"/>
      </w:pPr>
    </w:lvl>
    <w:lvl w:ilvl="6" w:tplc="3D4A903E">
      <w:numFmt w:val="decimal"/>
      <w:lvlText w:val=""/>
      <w:lvlJc w:val="left"/>
      <w:pPr>
        <w:ind w:left="0" w:firstLine="0"/>
      </w:pPr>
    </w:lvl>
    <w:lvl w:ilvl="7" w:tplc="31B8E162">
      <w:numFmt w:val="decimal"/>
      <w:lvlText w:val=""/>
      <w:lvlJc w:val="left"/>
      <w:pPr>
        <w:ind w:left="0" w:firstLine="0"/>
      </w:pPr>
    </w:lvl>
    <w:lvl w:ilvl="8" w:tplc="EF1C8C74">
      <w:numFmt w:val="decimal"/>
      <w:lvlText w:val=""/>
      <w:lvlJc w:val="left"/>
      <w:pPr>
        <w:ind w:left="0" w:firstLine="0"/>
      </w:pPr>
    </w:lvl>
  </w:abstractNum>
  <w:abstractNum w:abstractNumId="34">
    <w:nsid w:val="6BC82382"/>
    <w:multiLevelType w:val="hybridMultilevel"/>
    <w:tmpl w:val="CF5CADA8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CF12BDF"/>
    <w:multiLevelType w:val="hybridMultilevel"/>
    <w:tmpl w:val="3F286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DF6492"/>
    <w:multiLevelType w:val="hybridMultilevel"/>
    <w:tmpl w:val="022A7A92"/>
    <w:lvl w:ilvl="0" w:tplc="37DA0D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4D97787"/>
    <w:multiLevelType w:val="hybridMultilevel"/>
    <w:tmpl w:val="7BE80958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DC25A9E"/>
    <w:multiLevelType w:val="hybridMultilevel"/>
    <w:tmpl w:val="58680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1"/>
  </w:num>
  <w:num w:numId="3">
    <w:abstractNumId w:val="19"/>
  </w:num>
  <w:num w:numId="4">
    <w:abstractNumId w:val="6"/>
  </w:num>
  <w:num w:numId="5">
    <w:abstractNumId w:val="21"/>
  </w:num>
  <w:num w:numId="6">
    <w:abstractNumId w:val="12"/>
  </w:num>
  <w:num w:numId="7">
    <w:abstractNumId w:val="5"/>
  </w:num>
  <w:num w:numId="8">
    <w:abstractNumId w:val="27"/>
  </w:num>
  <w:num w:numId="9">
    <w:abstractNumId w:val="10"/>
  </w:num>
  <w:num w:numId="10">
    <w:abstractNumId w:val="33"/>
  </w:num>
  <w:num w:numId="11">
    <w:abstractNumId w:val="16"/>
  </w:num>
  <w:num w:numId="12">
    <w:abstractNumId w:val="29"/>
  </w:num>
  <w:num w:numId="13">
    <w:abstractNumId w:val="3"/>
  </w:num>
  <w:num w:numId="14">
    <w:abstractNumId w:val="2"/>
  </w:num>
  <w:num w:numId="15">
    <w:abstractNumId w:val="35"/>
  </w:num>
  <w:num w:numId="16">
    <w:abstractNumId w:val="38"/>
  </w:num>
  <w:num w:numId="17">
    <w:abstractNumId w:val="13"/>
  </w:num>
  <w:num w:numId="18">
    <w:abstractNumId w:val="8"/>
  </w:num>
  <w:num w:numId="19">
    <w:abstractNumId w:val="14"/>
  </w:num>
  <w:num w:numId="20">
    <w:abstractNumId w:val="18"/>
  </w:num>
  <w:num w:numId="21">
    <w:abstractNumId w:val="22"/>
  </w:num>
  <w:num w:numId="22">
    <w:abstractNumId w:val="32"/>
  </w:num>
  <w:num w:numId="23">
    <w:abstractNumId w:val="23"/>
  </w:num>
  <w:num w:numId="24">
    <w:abstractNumId w:val="0"/>
  </w:num>
  <w:num w:numId="25">
    <w:abstractNumId w:val="7"/>
  </w:num>
  <w:num w:numId="26">
    <w:abstractNumId w:val="24"/>
  </w:num>
  <w:num w:numId="27">
    <w:abstractNumId w:val="26"/>
  </w:num>
  <w:num w:numId="28">
    <w:abstractNumId w:val="11"/>
  </w:num>
  <w:num w:numId="29">
    <w:abstractNumId w:val="30"/>
  </w:num>
  <w:num w:numId="30">
    <w:abstractNumId w:val="4"/>
  </w:num>
  <w:num w:numId="31">
    <w:abstractNumId w:val="25"/>
  </w:num>
  <w:num w:numId="32">
    <w:abstractNumId w:val="31"/>
  </w:num>
  <w:num w:numId="33">
    <w:abstractNumId w:val="20"/>
  </w:num>
  <w:num w:numId="34">
    <w:abstractNumId w:val="37"/>
  </w:num>
  <w:num w:numId="35">
    <w:abstractNumId w:val="34"/>
  </w:num>
  <w:num w:numId="36">
    <w:abstractNumId w:val="28"/>
  </w:num>
  <w:num w:numId="37">
    <w:abstractNumId w:val="15"/>
  </w:num>
  <w:num w:numId="38">
    <w:abstractNumId w:val="9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6F5C"/>
    <w:rsid w:val="00017C85"/>
    <w:rsid w:val="000516BF"/>
    <w:rsid w:val="000601A0"/>
    <w:rsid w:val="00070422"/>
    <w:rsid w:val="0007649A"/>
    <w:rsid w:val="000A2F9A"/>
    <w:rsid w:val="000A79F7"/>
    <w:rsid w:val="000B285A"/>
    <w:rsid w:val="000B4510"/>
    <w:rsid w:val="000C16AC"/>
    <w:rsid w:val="000C5AE8"/>
    <w:rsid w:val="000D6DB4"/>
    <w:rsid w:val="000E3745"/>
    <w:rsid w:val="000F449D"/>
    <w:rsid w:val="000F5F4C"/>
    <w:rsid w:val="00100614"/>
    <w:rsid w:val="00100CAF"/>
    <w:rsid w:val="00116023"/>
    <w:rsid w:val="00116514"/>
    <w:rsid w:val="001215DF"/>
    <w:rsid w:val="00121AB5"/>
    <w:rsid w:val="001269C0"/>
    <w:rsid w:val="0013446A"/>
    <w:rsid w:val="001420EE"/>
    <w:rsid w:val="00145529"/>
    <w:rsid w:val="0015664A"/>
    <w:rsid w:val="0015780B"/>
    <w:rsid w:val="001601AE"/>
    <w:rsid w:val="00162387"/>
    <w:rsid w:val="001738D7"/>
    <w:rsid w:val="00194FC6"/>
    <w:rsid w:val="001A2F12"/>
    <w:rsid w:val="001A6475"/>
    <w:rsid w:val="001B2195"/>
    <w:rsid w:val="001B5CF5"/>
    <w:rsid w:val="001D5B05"/>
    <w:rsid w:val="001D718D"/>
    <w:rsid w:val="001E0A65"/>
    <w:rsid w:val="001E25BF"/>
    <w:rsid w:val="001F28B0"/>
    <w:rsid w:val="00200E60"/>
    <w:rsid w:val="002134AA"/>
    <w:rsid w:val="0021630C"/>
    <w:rsid w:val="002206BF"/>
    <w:rsid w:val="00225C09"/>
    <w:rsid w:val="00245B1B"/>
    <w:rsid w:val="00267DD4"/>
    <w:rsid w:val="002743AB"/>
    <w:rsid w:val="00284DC2"/>
    <w:rsid w:val="002872FC"/>
    <w:rsid w:val="002901ED"/>
    <w:rsid w:val="002B3807"/>
    <w:rsid w:val="002B3A4D"/>
    <w:rsid w:val="002B58A7"/>
    <w:rsid w:val="002D3B72"/>
    <w:rsid w:val="002E406E"/>
    <w:rsid w:val="002E4BCC"/>
    <w:rsid w:val="002F01BD"/>
    <w:rsid w:val="00303D40"/>
    <w:rsid w:val="0030603B"/>
    <w:rsid w:val="00307D84"/>
    <w:rsid w:val="00313FF2"/>
    <w:rsid w:val="00325CB8"/>
    <w:rsid w:val="00326DE7"/>
    <w:rsid w:val="00332176"/>
    <w:rsid w:val="00332318"/>
    <w:rsid w:val="00337FFE"/>
    <w:rsid w:val="00342C67"/>
    <w:rsid w:val="00357C3C"/>
    <w:rsid w:val="00365434"/>
    <w:rsid w:val="00366B16"/>
    <w:rsid w:val="0038565F"/>
    <w:rsid w:val="0038604E"/>
    <w:rsid w:val="003B5E5E"/>
    <w:rsid w:val="003B6BA7"/>
    <w:rsid w:val="003C1C04"/>
    <w:rsid w:val="003E0F8C"/>
    <w:rsid w:val="003E3B4F"/>
    <w:rsid w:val="003E5C15"/>
    <w:rsid w:val="00401D0F"/>
    <w:rsid w:val="00421295"/>
    <w:rsid w:val="004266C0"/>
    <w:rsid w:val="00426DBE"/>
    <w:rsid w:val="00437A82"/>
    <w:rsid w:val="00455FD7"/>
    <w:rsid w:val="00466F34"/>
    <w:rsid w:val="004738AA"/>
    <w:rsid w:val="00487784"/>
    <w:rsid w:val="00487A2C"/>
    <w:rsid w:val="00494863"/>
    <w:rsid w:val="004A22FD"/>
    <w:rsid w:val="004B0A05"/>
    <w:rsid w:val="004C6231"/>
    <w:rsid w:val="004E4BA3"/>
    <w:rsid w:val="004F24B7"/>
    <w:rsid w:val="004F4BFE"/>
    <w:rsid w:val="004F7B39"/>
    <w:rsid w:val="00500DBC"/>
    <w:rsid w:val="0050458C"/>
    <w:rsid w:val="0050706B"/>
    <w:rsid w:val="00515749"/>
    <w:rsid w:val="0052181F"/>
    <w:rsid w:val="00526808"/>
    <w:rsid w:val="005344DC"/>
    <w:rsid w:val="00544750"/>
    <w:rsid w:val="00551910"/>
    <w:rsid w:val="0056636A"/>
    <w:rsid w:val="00581C0C"/>
    <w:rsid w:val="005925C4"/>
    <w:rsid w:val="005A6DB6"/>
    <w:rsid w:val="005B1E10"/>
    <w:rsid w:val="005B3C45"/>
    <w:rsid w:val="005B3F73"/>
    <w:rsid w:val="005B45E5"/>
    <w:rsid w:val="005C29DD"/>
    <w:rsid w:val="005C446B"/>
    <w:rsid w:val="005C4939"/>
    <w:rsid w:val="005C6BEA"/>
    <w:rsid w:val="005E1EC2"/>
    <w:rsid w:val="005F1D7F"/>
    <w:rsid w:val="005F296A"/>
    <w:rsid w:val="005F5048"/>
    <w:rsid w:val="005F51DF"/>
    <w:rsid w:val="00605F6E"/>
    <w:rsid w:val="006300A0"/>
    <w:rsid w:val="0063081A"/>
    <w:rsid w:val="00636A16"/>
    <w:rsid w:val="006371D2"/>
    <w:rsid w:val="00644530"/>
    <w:rsid w:val="00660035"/>
    <w:rsid w:val="006672FA"/>
    <w:rsid w:val="006816AB"/>
    <w:rsid w:val="00683392"/>
    <w:rsid w:val="00691B83"/>
    <w:rsid w:val="00691D9C"/>
    <w:rsid w:val="006942E5"/>
    <w:rsid w:val="00696D63"/>
    <w:rsid w:val="006A1BA4"/>
    <w:rsid w:val="006A7FAA"/>
    <w:rsid w:val="006C4774"/>
    <w:rsid w:val="006D40E8"/>
    <w:rsid w:val="006E2AAD"/>
    <w:rsid w:val="006E3F26"/>
    <w:rsid w:val="006E67BA"/>
    <w:rsid w:val="006F24E5"/>
    <w:rsid w:val="00717195"/>
    <w:rsid w:val="00750199"/>
    <w:rsid w:val="007624EA"/>
    <w:rsid w:val="007737CC"/>
    <w:rsid w:val="007850F7"/>
    <w:rsid w:val="00787D7C"/>
    <w:rsid w:val="007A5D9A"/>
    <w:rsid w:val="007A7F3B"/>
    <w:rsid w:val="007B6F5C"/>
    <w:rsid w:val="007C614D"/>
    <w:rsid w:val="007C728E"/>
    <w:rsid w:val="007D6F2E"/>
    <w:rsid w:val="00803B7C"/>
    <w:rsid w:val="00807EBF"/>
    <w:rsid w:val="008108AA"/>
    <w:rsid w:val="00810D6C"/>
    <w:rsid w:val="00817B32"/>
    <w:rsid w:val="00821092"/>
    <w:rsid w:val="0083350E"/>
    <w:rsid w:val="00835F36"/>
    <w:rsid w:val="00843327"/>
    <w:rsid w:val="00861A77"/>
    <w:rsid w:val="0086412C"/>
    <w:rsid w:val="008820CA"/>
    <w:rsid w:val="008863AE"/>
    <w:rsid w:val="008B283A"/>
    <w:rsid w:val="008C5404"/>
    <w:rsid w:val="008D0426"/>
    <w:rsid w:val="008E2506"/>
    <w:rsid w:val="00911C5D"/>
    <w:rsid w:val="009139CD"/>
    <w:rsid w:val="00913EF7"/>
    <w:rsid w:val="0091656D"/>
    <w:rsid w:val="00930D05"/>
    <w:rsid w:val="0093456C"/>
    <w:rsid w:val="0094507D"/>
    <w:rsid w:val="00950063"/>
    <w:rsid w:val="00952736"/>
    <w:rsid w:val="0096039C"/>
    <w:rsid w:val="009736A0"/>
    <w:rsid w:val="00973D4A"/>
    <w:rsid w:val="009841D6"/>
    <w:rsid w:val="00984490"/>
    <w:rsid w:val="00997936"/>
    <w:rsid w:val="009B4EB2"/>
    <w:rsid w:val="009C00B6"/>
    <w:rsid w:val="009F0970"/>
    <w:rsid w:val="00A02E64"/>
    <w:rsid w:val="00A03C08"/>
    <w:rsid w:val="00A155B8"/>
    <w:rsid w:val="00A23041"/>
    <w:rsid w:val="00A261A6"/>
    <w:rsid w:val="00A360B8"/>
    <w:rsid w:val="00A4100D"/>
    <w:rsid w:val="00A47710"/>
    <w:rsid w:val="00A63D3D"/>
    <w:rsid w:val="00A7104E"/>
    <w:rsid w:val="00A8228C"/>
    <w:rsid w:val="00A91617"/>
    <w:rsid w:val="00AA68B0"/>
    <w:rsid w:val="00AB171D"/>
    <w:rsid w:val="00AD1684"/>
    <w:rsid w:val="00AD1C7A"/>
    <w:rsid w:val="00AE1364"/>
    <w:rsid w:val="00AE3426"/>
    <w:rsid w:val="00AE60CE"/>
    <w:rsid w:val="00AE75C0"/>
    <w:rsid w:val="00AF1D6B"/>
    <w:rsid w:val="00B04292"/>
    <w:rsid w:val="00B042DD"/>
    <w:rsid w:val="00B048EA"/>
    <w:rsid w:val="00B04AD6"/>
    <w:rsid w:val="00B22B88"/>
    <w:rsid w:val="00B33555"/>
    <w:rsid w:val="00B43553"/>
    <w:rsid w:val="00B62C78"/>
    <w:rsid w:val="00B64775"/>
    <w:rsid w:val="00B6490F"/>
    <w:rsid w:val="00B6721A"/>
    <w:rsid w:val="00B71533"/>
    <w:rsid w:val="00B71FDB"/>
    <w:rsid w:val="00B72698"/>
    <w:rsid w:val="00B73BFC"/>
    <w:rsid w:val="00B81C58"/>
    <w:rsid w:val="00B85323"/>
    <w:rsid w:val="00B912B2"/>
    <w:rsid w:val="00BA1496"/>
    <w:rsid w:val="00BA1908"/>
    <w:rsid w:val="00BA330C"/>
    <w:rsid w:val="00BB4425"/>
    <w:rsid w:val="00BC48B5"/>
    <w:rsid w:val="00BD3614"/>
    <w:rsid w:val="00BD588B"/>
    <w:rsid w:val="00BD7122"/>
    <w:rsid w:val="00BE1E23"/>
    <w:rsid w:val="00BE21FD"/>
    <w:rsid w:val="00BE2997"/>
    <w:rsid w:val="00BE3B9E"/>
    <w:rsid w:val="00BE732F"/>
    <w:rsid w:val="00BF5B7C"/>
    <w:rsid w:val="00BF731B"/>
    <w:rsid w:val="00C0451A"/>
    <w:rsid w:val="00C07FF7"/>
    <w:rsid w:val="00C13392"/>
    <w:rsid w:val="00C202CD"/>
    <w:rsid w:val="00C2543F"/>
    <w:rsid w:val="00C2563E"/>
    <w:rsid w:val="00C27611"/>
    <w:rsid w:val="00C314AB"/>
    <w:rsid w:val="00C319E4"/>
    <w:rsid w:val="00C34DEE"/>
    <w:rsid w:val="00C424D6"/>
    <w:rsid w:val="00C429F7"/>
    <w:rsid w:val="00C42FD6"/>
    <w:rsid w:val="00C4757E"/>
    <w:rsid w:val="00C56DA2"/>
    <w:rsid w:val="00C61464"/>
    <w:rsid w:val="00C66DF1"/>
    <w:rsid w:val="00C70285"/>
    <w:rsid w:val="00C7498B"/>
    <w:rsid w:val="00C80066"/>
    <w:rsid w:val="00C854C4"/>
    <w:rsid w:val="00C87490"/>
    <w:rsid w:val="00CA1F10"/>
    <w:rsid w:val="00CA6844"/>
    <w:rsid w:val="00CA6EB7"/>
    <w:rsid w:val="00CD1F08"/>
    <w:rsid w:val="00CD416A"/>
    <w:rsid w:val="00CD5191"/>
    <w:rsid w:val="00CE6183"/>
    <w:rsid w:val="00CF1BBA"/>
    <w:rsid w:val="00D07553"/>
    <w:rsid w:val="00D10773"/>
    <w:rsid w:val="00D236C0"/>
    <w:rsid w:val="00D350AF"/>
    <w:rsid w:val="00D42E6D"/>
    <w:rsid w:val="00D44B21"/>
    <w:rsid w:val="00D5230A"/>
    <w:rsid w:val="00D7126C"/>
    <w:rsid w:val="00D74489"/>
    <w:rsid w:val="00D748CC"/>
    <w:rsid w:val="00D94A18"/>
    <w:rsid w:val="00D972AE"/>
    <w:rsid w:val="00DA078F"/>
    <w:rsid w:val="00DA09F8"/>
    <w:rsid w:val="00DA6E9C"/>
    <w:rsid w:val="00DB42D6"/>
    <w:rsid w:val="00DB60A4"/>
    <w:rsid w:val="00DD6B1E"/>
    <w:rsid w:val="00DE34F1"/>
    <w:rsid w:val="00DE5DDA"/>
    <w:rsid w:val="00DE7772"/>
    <w:rsid w:val="00DF4AE0"/>
    <w:rsid w:val="00E02056"/>
    <w:rsid w:val="00E05E3B"/>
    <w:rsid w:val="00E06661"/>
    <w:rsid w:val="00E15DE8"/>
    <w:rsid w:val="00E3369D"/>
    <w:rsid w:val="00E4039C"/>
    <w:rsid w:val="00E476F0"/>
    <w:rsid w:val="00E8350B"/>
    <w:rsid w:val="00E84167"/>
    <w:rsid w:val="00EB1747"/>
    <w:rsid w:val="00EB598E"/>
    <w:rsid w:val="00ED4321"/>
    <w:rsid w:val="00EE287F"/>
    <w:rsid w:val="00EE418D"/>
    <w:rsid w:val="00F102FE"/>
    <w:rsid w:val="00F24309"/>
    <w:rsid w:val="00F53CB4"/>
    <w:rsid w:val="00F74AB0"/>
    <w:rsid w:val="00F75FFF"/>
    <w:rsid w:val="00F84AC6"/>
    <w:rsid w:val="00F85C25"/>
    <w:rsid w:val="00FB5FB0"/>
    <w:rsid w:val="00FD7AA1"/>
    <w:rsid w:val="00FE54BB"/>
    <w:rsid w:val="00FF11C8"/>
    <w:rsid w:val="00FF7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B6F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B6F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unhideWhenUsed/>
    <w:rsid w:val="00FD7AA1"/>
    <w:rPr>
      <w:color w:val="0000FF"/>
      <w:u w:val="single"/>
    </w:rPr>
  </w:style>
  <w:style w:type="paragraph" w:customStyle="1" w:styleId="a4">
    <w:name w:val="Знак Знак"/>
    <w:basedOn w:val="a"/>
    <w:semiHidden/>
    <w:rsid w:val="007A5D9A"/>
    <w:pPr>
      <w:spacing w:line="240" w:lineRule="exact"/>
    </w:pPr>
    <w:rPr>
      <w:rFonts w:ascii="Verdana" w:eastAsia="MS Mincho" w:hAnsi="Verdana" w:cs="Times New Roman"/>
      <w:sz w:val="16"/>
      <w:szCs w:val="20"/>
      <w:lang w:val="en-US"/>
    </w:rPr>
  </w:style>
  <w:style w:type="character" w:customStyle="1" w:styleId="mailboxuserinfoemail">
    <w:name w:val="mailbox__userinfo__email"/>
    <w:rsid w:val="007A5D9A"/>
  </w:style>
  <w:style w:type="paragraph" w:styleId="a5">
    <w:name w:val="List Paragraph"/>
    <w:basedOn w:val="a"/>
    <w:uiPriority w:val="34"/>
    <w:qFormat/>
    <w:rsid w:val="004F24B7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4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406E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C5404"/>
    <w:pPr>
      <w:spacing w:after="0" w:line="240" w:lineRule="auto"/>
    </w:pPr>
  </w:style>
  <w:style w:type="character" w:customStyle="1" w:styleId="ConsPlusNormal0">
    <w:name w:val="ConsPlusNormal Знак"/>
    <w:link w:val="ConsPlusNormal"/>
    <w:locked/>
    <w:rsid w:val="00997936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oo-nordservis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DCFC9-77E5-483B-8A04-376B4CADC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2338</TotalTime>
  <Pages>6</Pages>
  <Words>1535</Words>
  <Characters>8754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Алексеева Аида Анатольевна</dc:creator>
  <cp:keywords/>
  <dc:description/>
  <cp:lastModifiedBy>Пирожкова Н.В.</cp:lastModifiedBy>
  <cp:revision>251</cp:revision>
  <cp:lastPrinted>2022-02-15T03:13:00Z</cp:lastPrinted>
  <dcterms:created xsi:type="dcterms:W3CDTF">2017-04-17T05:53:00Z</dcterms:created>
  <dcterms:modified xsi:type="dcterms:W3CDTF">2023-03-21T08:04:00Z</dcterms:modified>
</cp:coreProperties>
</file>