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1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BB6D0A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3 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0021E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31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0021E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января</w:t>
      </w:r>
      <w:r w:rsidR="00E65ED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BB6D0A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3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Pr="00145529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000E56" w:rsidRPr="0027153A" w:rsidRDefault="00000E56" w:rsidP="00000E56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разработке проектной документации (в объеме рабочей документации</w:t>
      </w:r>
      <w:proofErr w:type="gramStart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проведение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по капитальному </w:t>
      </w:r>
      <w:r w:rsidRPr="0027153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многоквартирных домах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BB6D0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84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3A">
        <w:rPr>
          <w:rFonts w:ascii="Times New Roman" w:hAnsi="Times New Roman"/>
          <w:color w:val="000000"/>
          <w:sz w:val="24"/>
          <w:szCs w:val="24"/>
        </w:rPr>
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</w:r>
    </w:p>
    <w:p w:rsidR="007A5D9A" w:rsidRPr="00145529" w:rsidRDefault="007A5D9A" w:rsidP="005F5048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F5048" w:rsidRPr="00145529" w:rsidRDefault="005F5048" w:rsidP="005F5048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225C09"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000E56" w:rsidRPr="0027153A" w:rsidRDefault="00000E56" w:rsidP="00000E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разработке проектной документации (в объеме рабочей документации</w:t>
            </w:r>
            <w:proofErr w:type="gramStart"/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)н</w:t>
            </w:r>
            <w:proofErr w:type="gramEnd"/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по капитальному </w:t>
            </w:r>
            <w:r w:rsidRPr="00271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многоквартирных домах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</w:t>
            </w:r>
            <w:r w:rsidR="00BB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8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53A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 с получением положительного заключения государственной экспертизы достоверности сметной стоимости объектов капитального строительства в Краевом государственном автономном учреждении «Красноярская краевая государственная экспертиза» (Постановление РФ № 427от 18 мая 2009г.).</w:t>
            </w:r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8F2A58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1A2F12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DE5DDA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Пирожкова Наталья Владимировна</w:t>
            </w:r>
          </w:p>
          <w:p w:rsidR="00CA1F10" w:rsidRPr="00145529" w:rsidRDefault="00CA1F10" w:rsidP="008D0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BB6D0A">
        <w:trPr>
          <w:trHeight w:val="28"/>
        </w:trPr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Жилые многоквартирные домарасположенные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  <w:proofErr w:type="gramEnd"/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145529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332176" w:rsidRPr="00000E56" w:rsidRDefault="00BB6D0A" w:rsidP="00A23041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олнечный</w:t>
            </w:r>
            <w:proofErr w:type="spellEnd"/>
            <w:r w:rsidR="00000E56" w:rsidRPr="00000E56">
              <w:rPr>
                <w:rFonts w:ascii="Times New Roman" w:hAnsi="Times New Roman"/>
                <w:sz w:val="24"/>
                <w:szCs w:val="24"/>
              </w:rPr>
              <w:t xml:space="preserve">, д. 2 (ремонт </w:t>
            </w:r>
            <w:r>
              <w:rPr>
                <w:rFonts w:ascii="Times New Roman" w:hAnsi="Times New Roman"/>
                <w:sz w:val="24"/>
                <w:szCs w:val="24"/>
              </w:rPr>
              <w:t>и окраска фасада</w:t>
            </w:r>
            <w:r w:rsidR="00000E56" w:rsidRPr="00000E56">
              <w:rPr>
                <w:rFonts w:ascii="Times New Roman" w:hAnsi="Times New Roman"/>
                <w:sz w:val="24"/>
                <w:szCs w:val="24"/>
              </w:rPr>
              <w:t>)</w:t>
            </w:r>
            <w:r w:rsidR="00332176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32176" w:rsidRPr="00000E56" w:rsidRDefault="00BB6D0A" w:rsidP="00A23041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олнечный</w:t>
            </w:r>
            <w:proofErr w:type="spellEnd"/>
            <w:r w:rsidRPr="00000E56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00E56">
              <w:rPr>
                <w:rFonts w:ascii="Times New Roman" w:hAnsi="Times New Roman"/>
                <w:sz w:val="24"/>
                <w:szCs w:val="24"/>
              </w:rPr>
              <w:t xml:space="preserve"> (ремонт </w:t>
            </w:r>
            <w:r>
              <w:rPr>
                <w:rFonts w:ascii="Times New Roman" w:hAnsi="Times New Roman"/>
                <w:sz w:val="24"/>
                <w:szCs w:val="24"/>
              </w:rPr>
              <w:t>и окраска фасада</w:t>
            </w:r>
            <w:r w:rsidRPr="00000E56">
              <w:rPr>
                <w:rFonts w:ascii="Times New Roman" w:hAnsi="Times New Roman"/>
                <w:sz w:val="24"/>
                <w:szCs w:val="24"/>
              </w:rPr>
              <w:t>)</w:t>
            </w:r>
            <w:r w:rsidR="000A2F9A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2F12" w:rsidRPr="00000E56" w:rsidRDefault="00000E56" w:rsidP="001A2F12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="00BB6D0A">
              <w:rPr>
                <w:rFonts w:ascii="Times New Roman" w:hAnsi="Times New Roman"/>
                <w:sz w:val="24"/>
                <w:szCs w:val="24"/>
              </w:rPr>
              <w:t>Комсомольская</w:t>
            </w:r>
            <w:proofErr w:type="gramEnd"/>
            <w:r w:rsidRPr="00000E56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 w:rsidR="00BB6D0A">
              <w:rPr>
                <w:rFonts w:ascii="Times New Roman" w:hAnsi="Times New Roman"/>
                <w:sz w:val="24"/>
                <w:szCs w:val="24"/>
              </w:rPr>
              <w:t>43Б</w:t>
            </w:r>
            <w:r w:rsidRPr="00000E56">
              <w:rPr>
                <w:rFonts w:ascii="Times New Roman" w:hAnsi="Times New Roman"/>
                <w:sz w:val="24"/>
                <w:szCs w:val="24"/>
              </w:rPr>
              <w:t xml:space="preserve"> (ремонт металлической кровли)</w:t>
            </w:r>
            <w:r w:rsidR="001A2F12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2F12" w:rsidRDefault="00BB6D0A" w:rsidP="001A2F12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Комсомольская</w:t>
            </w:r>
            <w:proofErr w:type="gramEnd"/>
            <w:r w:rsidRPr="00000E56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43В</w:t>
            </w:r>
            <w:r w:rsidR="00000E56" w:rsidRPr="00000E56">
              <w:rPr>
                <w:rFonts w:ascii="Times New Roman" w:hAnsi="Times New Roman"/>
                <w:sz w:val="24"/>
                <w:szCs w:val="24"/>
              </w:rPr>
              <w:t xml:space="preserve"> (ремонт металлической кровли)</w:t>
            </w:r>
            <w:r w:rsidR="001A2F12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6D0A" w:rsidRDefault="00BB6D0A" w:rsidP="00BB6D0A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Комсомольская</w:t>
            </w:r>
            <w:proofErr w:type="gramEnd"/>
            <w:r w:rsidRPr="00000E56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43Г</w:t>
            </w:r>
            <w:r w:rsidRPr="00000E56">
              <w:rPr>
                <w:rFonts w:ascii="Times New Roman" w:hAnsi="Times New Roman"/>
                <w:sz w:val="24"/>
                <w:szCs w:val="24"/>
              </w:rPr>
              <w:t xml:space="preserve"> (ремонт металлической кровли);</w:t>
            </w:r>
          </w:p>
          <w:p w:rsidR="00BB6D0A" w:rsidRDefault="00BB6D0A" w:rsidP="00BB6D0A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Комсомольская</w:t>
            </w:r>
            <w:proofErr w:type="gramEnd"/>
            <w:r w:rsidRPr="00000E56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43Д</w:t>
            </w:r>
            <w:r w:rsidRPr="00000E56">
              <w:rPr>
                <w:rFonts w:ascii="Times New Roman" w:hAnsi="Times New Roman"/>
                <w:sz w:val="24"/>
                <w:szCs w:val="24"/>
              </w:rPr>
              <w:t xml:space="preserve"> (ремонт металлической кровли);</w:t>
            </w:r>
          </w:p>
          <w:p w:rsidR="00BB6D0A" w:rsidRDefault="00BB6D0A" w:rsidP="00BB6D0A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000E56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Бегичева</w:t>
            </w:r>
            <w:r w:rsidRPr="00000E56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000E56">
              <w:rPr>
                <w:rFonts w:ascii="Times New Roman" w:hAnsi="Times New Roman"/>
                <w:sz w:val="24"/>
                <w:szCs w:val="24"/>
              </w:rPr>
              <w:t xml:space="preserve"> (ремонт металлической кровли);</w:t>
            </w:r>
          </w:p>
          <w:p w:rsidR="00BB6D0A" w:rsidRDefault="00BB6D0A" w:rsidP="001A2F12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ансена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д.48 (ремонт мягкой кровли);</w:t>
            </w:r>
          </w:p>
          <w:p w:rsidR="00E65ED3" w:rsidRPr="00145529" w:rsidRDefault="00E65ED3" w:rsidP="00E65E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1455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E65ED3" w:rsidRPr="00000E56" w:rsidRDefault="00E65ED3" w:rsidP="00E65ED3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:rsidR="001A2F12" w:rsidRPr="00000E56" w:rsidRDefault="009A7464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B6D0A" w:rsidRPr="00000E56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="00BB6D0A">
              <w:rPr>
                <w:rFonts w:ascii="Times New Roman" w:hAnsi="Times New Roman"/>
                <w:sz w:val="24"/>
                <w:szCs w:val="24"/>
              </w:rPr>
              <w:t>Комсомольская</w:t>
            </w:r>
            <w:proofErr w:type="gramEnd"/>
            <w:r w:rsidR="00BB6D0A" w:rsidRPr="00000E56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 w:rsidR="00BB6D0A">
              <w:rPr>
                <w:rFonts w:ascii="Times New Roman" w:hAnsi="Times New Roman"/>
                <w:sz w:val="24"/>
                <w:szCs w:val="24"/>
              </w:rPr>
              <w:t>43В</w:t>
            </w:r>
            <w:r w:rsidR="00BB6D0A" w:rsidRPr="00000E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0E56" w:rsidRPr="00000E56">
              <w:rPr>
                <w:rFonts w:ascii="Times New Roman" w:hAnsi="Times New Roman"/>
                <w:sz w:val="24"/>
                <w:szCs w:val="24"/>
              </w:rPr>
              <w:t>(</w:t>
            </w:r>
            <w:r w:rsidR="00BB6D0A">
              <w:rPr>
                <w:rFonts w:ascii="Times New Roman" w:hAnsi="Times New Roman"/>
                <w:sz w:val="24"/>
                <w:szCs w:val="24"/>
              </w:rPr>
              <w:t>сохранение устойчивости зданий жилищного фонда</w:t>
            </w:r>
            <w:r w:rsidR="00000E56" w:rsidRPr="00000E56">
              <w:rPr>
                <w:rFonts w:ascii="Times New Roman" w:hAnsi="Times New Roman"/>
                <w:sz w:val="24"/>
                <w:szCs w:val="24"/>
              </w:rPr>
              <w:t>)</w:t>
            </w:r>
            <w:r w:rsidR="001A2F12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F11C8" w:rsidRPr="00000E56" w:rsidRDefault="009A7464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B6D0A" w:rsidRPr="00000E56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="00BB6D0A">
              <w:rPr>
                <w:rFonts w:ascii="Times New Roman" w:hAnsi="Times New Roman"/>
                <w:sz w:val="24"/>
                <w:szCs w:val="24"/>
              </w:rPr>
              <w:t>Комсомольская</w:t>
            </w:r>
            <w:proofErr w:type="gramEnd"/>
            <w:r w:rsidR="00BB6D0A" w:rsidRPr="00000E56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 w:rsidR="00BB6D0A">
              <w:rPr>
                <w:rFonts w:ascii="Times New Roman" w:hAnsi="Times New Roman"/>
                <w:sz w:val="24"/>
                <w:szCs w:val="24"/>
              </w:rPr>
              <w:t>43Г</w:t>
            </w:r>
            <w:r w:rsidR="00BB6D0A" w:rsidRPr="00000E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BB6D0A">
              <w:rPr>
                <w:rFonts w:ascii="Times New Roman" w:hAnsi="Times New Roman"/>
                <w:sz w:val="24"/>
                <w:szCs w:val="24"/>
              </w:rPr>
              <w:t>сохранение устойчивости зданий жилищного фонда</w:t>
            </w:r>
            <w:r w:rsidR="00BB6D0A" w:rsidRPr="00000E56">
              <w:rPr>
                <w:rFonts w:ascii="Times New Roman" w:hAnsi="Times New Roman"/>
                <w:sz w:val="24"/>
                <w:szCs w:val="24"/>
              </w:rPr>
              <w:t>)</w:t>
            </w:r>
            <w:r w:rsidR="00000E56" w:rsidRPr="00000E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E56" w:rsidRPr="00BB6D0A" w:rsidRDefault="009A7464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BB6D0A" w:rsidRPr="00000E56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="00BB6D0A">
              <w:rPr>
                <w:rFonts w:ascii="Times New Roman" w:hAnsi="Times New Roman"/>
                <w:sz w:val="24"/>
                <w:szCs w:val="24"/>
              </w:rPr>
              <w:t>Комсомольская</w:t>
            </w:r>
            <w:proofErr w:type="gramEnd"/>
            <w:r w:rsidR="00BB6D0A" w:rsidRPr="00000E56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 w:rsidR="00BB6D0A">
              <w:rPr>
                <w:rFonts w:ascii="Times New Roman" w:hAnsi="Times New Roman"/>
                <w:sz w:val="24"/>
                <w:szCs w:val="24"/>
              </w:rPr>
              <w:t>49А</w:t>
            </w:r>
            <w:r w:rsidR="00403F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6D0A" w:rsidRPr="00000E56">
              <w:rPr>
                <w:rFonts w:ascii="Times New Roman" w:hAnsi="Times New Roman"/>
                <w:sz w:val="24"/>
                <w:szCs w:val="24"/>
              </w:rPr>
              <w:t>(</w:t>
            </w:r>
            <w:r w:rsidR="00BB6D0A">
              <w:rPr>
                <w:rFonts w:ascii="Times New Roman" w:hAnsi="Times New Roman"/>
                <w:sz w:val="24"/>
                <w:szCs w:val="24"/>
              </w:rPr>
              <w:t>сохранение устойчивости зданий жилищного фонда</w:t>
            </w:r>
            <w:r w:rsidR="00BB6D0A" w:rsidRPr="00000E56">
              <w:rPr>
                <w:rFonts w:ascii="Times New Roman" w:hAnsi="Times New Roman"/>
                <w:sz w:val="24"/>
                <w:szCs w:val="24"/>
              </w:rPr>
              <w:t>)</w:t>
            </w:r>
            <w:r w:rsidR="00BB6D0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6D0A" w:rsidRPr="001269C0" w:rsidRDefault="009A7464" w:rsidP="009A7464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BB6D0A" w:rsidRPr="00000E56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="00BB6D0A">
              <w:rPr>
                <w:rFonts w:ascii="Times New Roman" w:hAnsi="Times New Roman"/>
                <w:sz w:val="24"/>
                <w:szCs w:val="24"/>
              </w:rPr>
              <w:t>Комсомольская</w:t>
            </w:r>
            <w:proofErr w:type="gramEnd"/>
            <w:r w:rsidR="00BB6D0A" w:rsidRPr="00000E56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 w:rsidR="00BB6D0A">
              <w:rPr>
                <w:rFonts w:ascii="Times New Roman" w:hAnsi="Times New Roman"/>
                <w:sz w:val="24"/>
                <w:szCs w:val="24"/>
              </w:rPr>
              <w:t>49Б</w:t>
            </w:r>
            <w:r w:rsidR="00BB6D0A" w:rsidRPr="00000E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BB6D0A">
              <w:rPr>
                <w:rFonts w:ascii="Times New Roman" w:hAnsi="Times New Roman"/>
                <w:sz w:val="24"/>
                <w:szCs w:val="24"/>
              </w:rPr>
              <w:t>сохранение устойчивости зданий жилищного фонда</w:t>
            </w:r>
            <w:r w:rsidR="00BB6D0A" w:rsidRPr="00000E56">
              <w:rPr>
                <w:rFonts w:ascii="Times New Roman" w:hAnsi="Times New Roman"/>
                <w:sz w:val="24"/>
                <w:szCs w:val="24"/>
              </w:rPr>
              <w:t>)</w:t>
            </w:r>
            <w:r w:rsidR="00BB6D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145529" w:rsidRDefault="00F75FFF" w:rsidP="00BB6D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2543F" w:rsidRPr="00C276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33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7611" w:rsidRPr="00C27611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6D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D40E8" w:rsidRPr="00C276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40E8"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03F3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2 000 449, 20 </w:t>
            </w:r>
            <w:r w:rsidR="00CA6844" w:rsidRPr="00E65ED3">
              <w:rPr>
                <w:rFonts w:ascii="Times New Roman" w:hAnsi="Times New Roman" w:cs="Times New Roman"/>
                <w:bCs/>
              </w:rPr>
              <w:t>рублей</w:t>
            </w:r>
            <w:r w:rsidR="002F7606">
              <w:rPr>
                <w:rFonts w:ascii="Times New Roman" w:hAnsi="Times New Roman" w:cs="Times New Roman"/>
                <w:bCs/>
              </w:rPr>
              <w:t xml:space="preserve"> с НДС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65ED3" w:rsidRPr="00145529" w:rsidRDefault="00E65ED3" w:rsidP="00E65E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E65ED3" w:rsidRPr="00145529" w:rsidRDefault="00E65ED3" w:rsidP="00894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– </w:t>
            </w:r>
            <w:r w:rsidR="0089464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667 768,80 </w:t>
            </w:r>
            <w:r w:rsidRPr="00E65ED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рублей </w:t>
            </w:r>
            <w:r w:rsidR="002F760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 НДС</w:t>
            </w:r>
            <w:bookmarkStart w:id="0" w:name="_GoBack"/>
            <w:bookmarkEnd w:id="0"/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930D05" w:rsidRPr="00145529" w:rsidRDefault="00CA1F10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</w:t>
            </w:r>
            <w:r w:rsidR="005344DC" w:rsidRPr="00145529">
              <w:rPr>
                <w:rFonts w:ascii="Times New Roman" w:hAnsi="Times New Roman" w:cs="Times New Roman"/>
                <w:sz w:val="24"/>
                <w:szCs w:val="24"/>
              </w:rPr>
              <w:t>максимальная) цена контракта на выполнение работ</w:t>
            </w:r>
            <w:r w:rsidR="00C13392" w:rsidRPr="001455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00E56" w:rsidRDefault="00C13392" w:rsidP="005344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-разработка </w:t>
            </w:r>
            <w:r w:rsidR="007624EA" w:rsidRPr="00145529">
              <w:rPr>
                <w:rFonts w:ascii="Times New Roman" w:hAnsi="Times New Roman" w:cs="Times New Roman"/>
                <w:sz w:val="24"/>
                <w:szCs w:val="24"/>
              </w:rPr>
              <w:t>проектной документации (в объеме рабочей документации)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работ по капитальному </w:t>
            </w:r>
            <w:r w:rsidR="00000E56" w:rsidRPr="0027153A">
              <w:rPr>
                <w:rFonts w:ascii="Times New Roman" w:hAnsi="Times New Roman" w:cs="Times New Roman"/>
                <w:sz w:val="24"/>
                <w:szCs w:val="24"/>
              </w:rPr>
              <w:t>в многоквартирных домах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8946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0E56" w:rsidRPr="00A84983">
              <w:rPr>
                <w:rFonts w:ascii="Times New Roman" w:hAnsi="Times New Roman" w:cs="Times New Roman"/>
                <w:sz w:val="24"/>
                <w:szCs w:val="24"/>
              </w:rPr>
              <w:t xml:space="preserve"> году,</w:t>
            </w:r>
            <w:r w:rsidR="00000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3392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сметной документации,</w:t>
            </w:r>
          </w:p>
          <w:p w:rsidR="00930D05" w:rsidRPr="00145529" w:rsidRDefault="00C13392" w:rsidP="005344D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52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</w:t>
            </w:r>
            <w:r w:rsidRPr="00145529">
              <w:rPr>
                <w:rFonts w:ascii="Times New Roman" w:hAnsi="Times New Roman"/>
                <w:sz w:val="24"/>
                <w:szCs w:val="24"/>
              </w:rPr>
              <w:t>прохождение государственной экспертизы до</w:t>
            </w:r>
            <w:r w:rsidR="00BD3614" w:rsidRPr="00145529">
              <w:rPr>
                <w:rFonts w:ascii="Times New Roman" w:hAnsi="Times New Roman"/>
                <w:sz w:val="24"/>
                <w:szCs w:val="24"/>
              </w:rPr>
              <w:t>стоверност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>и опре</w:t>
            </w:r>
            <w:r w:rsidR="005A6DB6" w:rsidRPr="00145529">
              <w:rPr>
                <w:rFonts w:ascii="Times New Roman" w:hAnsi="Times New Roman"/>
                <w:sz w:val="24"/>
                <w:szCs w:val="24"/>
              </w:rPr>
              <w:t>деления сметной стоимости объектов</w:t>
            </w:r>
            <w:r w:rsidR="00581C0C" w:rsidRPr="00145529">
              <w:rPr>
                <w:rFonts w:ascii="Times New Roman" w:hAnsi="Times New Roman"/>
                <w:sz w:val="24"/>
                <w:szCs w:val="24"/>
              </w:rPr>
              <w:t xml:space="preserve"> капитального строительства с получением положительного заключения.</w:t>
            </w:r>
          </w:p>
          <w:p w:rsidR="00821092" w:rsidRPr="000A2F9A" w:rsidRDefault="00CA1F10" w:rsidP="00C7498B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включает стоимость выполненных работ 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учет</w:t>
            </w:r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0A2F9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ы и другие обязательные платежи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</w:t>
            </w:r>
            <w:proofErr w:type="gramStart"/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proofErr w:type="gramEnd"/>
            <w:r w:rsidR="000A2F9A" w:rsidRPr="00070422">
              <w:rPr>
                <w:rFonts w:ascii="Times New Roman" w:hAnsi="Times New Roman" w:cs="Times New Roman"/>
                <w:iCs/>
                <w:sz w:val="24"/>
                <w:szCs w:val="24"/>
              </w:rPr>
              <w:t>плата с</w:t>
            </w:r>
            <w:r w:rsidR="000A2F9A" w:rsidRPr="00070422">
              <w:rPr>
                <w:rFonts w:ascii="Times New Roman" w:hAnsi="Times New Roman" w:cs="Times New Roman"/>
                <w:sz w:val="24"/>
                <w:szCs w:val="24"/>
              </w:rPr>
              <w:t>тоимости прохождения государственной экспертизы достоверности определения сметной стоимости капитального ремонта и окраски фасада в многоквартирных домах осуществляется Заказчиком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финансирования:</w:t>
            </w:r>
          </w:p>
        </w:tc>
        <w:tc>
          <w:tcPr>
            <w:tcW w:w="6583" w:type="dxa"/>
          </w:tcPr>
          <w:p w:rsidR="00DE7772" w:rsidRPr="00145529" w:rsidRDefault="00835F36" w:rsidP="00894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</w:t>
            </w:r>
            <w:r w:rsidR="00E65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Норильск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89464A">
              <w:rPr>
                <w:rFonts w:ascii="Times New Roman" w:hAnsi="Times New Roman"/>
                <w:sz w:val="24"/>
                <w:szCs w:val="24"/>
              </w:rPr>
              <w:t>3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8946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до </w:t>
            </w:r>
            <w:r w:rsidR="00653D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46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46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653D82" w:rsidP="00894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46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46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653D82" w:rsidP="008946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46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46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000E56" w:rsidP="008F495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49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9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улица Комсомольская, д. 41 Б</w:t>
            </w: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2D3B72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подает в письменной форме заявку на участие в конкурсе в запечатанном конверте, не позволяющем просматривать содержание указанной заявки до вскрытия</w:t>
            </w:r>
            <w:r w:rsidR="00A155B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835F36" w:rsidRPr="00145529" w:rsidRDefault="00835F36" w:rsidP="00C429F7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Предложение участника закупки в отношении объекта закупки должно содержать информацию о сроке выполнения работ, цене договора, </w:t>
            </w:r>
            <w:r w:rsidR="00366B16"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квалификации участника закупки,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>гарантийном сроке на результаты выполненных работ,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и он несет ответственность за подлинность и достоверность этих информации и документов.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Каждый конверт с заявкой участника закупки на участие в конкурсе, поступивший в срок, указанный в конкурсно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й документации, регистрируется З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аказчиком.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Прием заявок участников закупки на участие в конкурсе прекращается с истечением срока подачи заявок на участие в конкурсе, предусмотренного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Конверт с заявкой участника закупки на участие в конкурсе, поступивший после истечения срока подачи заявок участников закупки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366B16" w:rsidRPr="00145529" w:rsidRDefault="00366B16" w:rsidP="002C4DA6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случае, если по окончании срока подачи заявок на участие в конкурсе подана только одна заявка на участие в конкурсе или не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подано ни одной такой заявки, конкурс признается не состоявшимся.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В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835F36" w:rsidRPr="00145529" w:rsidRDefault="00835F3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</w:t>
            </w:r>
            <w:r w:rsidR="00C2563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закупки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      </w:r>
          </w:p>
          <w:p w:rsidR="00C319E4" w:rsidRPr="00145529" w:rsidRDefault="00C319E4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3B6BA7" w:rsidRPr="00145529" w:rsidRDefault="003B6BA7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835F36" w:rsidRPr="00145529" w:rsidRDefault="00835F36" w:rsidP="00BD04EB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сведений об участниках закупки в реестре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 xml:space="preserve">недобросовестных поставщиков,предусмотренном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835F36" w:rsidRPr="00145529" w:rsidRDefault="004C6231" w:rsidP="004C6231">
            <w:pPr>
              <w:pStyle w:val="a5"/>
              <w:widowControl w:val="0"/>
              <w:tabs>
                <w:tab w:val="left" w:pos="709"/>
              </w:tabs>
              <w:spacing w:line="274" w:lineRule="exact"/>
              <w:ind w:left="0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u w:val="single"/>
                <w:lang w:eastAsia="zh-CN"/>
              </w:rPr>
              <w:t>8.</w:t>
            </w:r>
            <w:r w:rsidR="00835F36" w:rsidRPr="00145529">
              <w:rPr>
                <w:rFonts w:ascii="Times New Roman" w:hAnsi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4C6231" w:rsidRPr="00145529" w:rsidRDefault="004C6231" w:rsidP="0086412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8" w:history="1">
              <w:r w:rsidRPr="001455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регионального развития Российской Федерации от 30.12.2009 N 624 (далее 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5F36" w:rsidRPr="00145529" w:rsidRDefault="00835F3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2" w:name="bookmark2"/>
            <w:bookmarkEnd w:id="2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7D6F2E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 лота в случае выделения лотов при проведении закупки, не рассматриваются и возвращаются этому участнику. 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сайте заказчика.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 рассмотрения и оценки заявок участников закупки на участие в конкурсе составляет</w:t>
            </w:r>
            <w:r w:rsidR="00BF5B7C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до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пяти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календарных дней с даты вскрытия конвертов с такими заявками.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участнику закупки и указаны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заявок участников закупки на участие в конкурсе фиксируются в протоколе рассмотрения и оценки заявок на участие в конкурсе.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835F36" w:rsidRPr="00145529" w:rsidRDefault="00835F36" w:rsidP="00835F36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Общее максимальное количество баллов по критериям,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указанным в пункте 7,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составляет 100.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Оценка по критерию «квалификация участника закупки» производится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</w:t>
            </w:r>
            <w:r w:rsidR="005C29DD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трем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подкритерия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м:</w:t>
            </w:r>
          </w:p>
          <w:p w:rsidR="00835F36" w:rsidRPr="00145529" w:rsidRDefault="00BF5B7C" w:rsidP="00835F36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опыт работы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(количество успешно завершенных объектов аналогов за последний год)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; </w:t>
            </w:r>
          </w:p>
          <w:p w:rsidR="00EB1747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б)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квалификация участника закупки (наличие в штате квалифицированного инженерного персонала);</w:t>
            </w:r>
          </w:p>
          <w:p w:rsidR="00332318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63D3D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10.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заявкасоответствует требованиям, указанным в конкурсной документации, конкурс признается несостоявшимся.</w:t>
            </w:r>
          </w:p>
          <w:p w:rsidR="00A8228C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и оценки заявок на участие в конкурсе фиксируются в протоколрассмотрения.</w:t>
            </w:r>
          </w:p>
          <w:p w:rsidR="00A63D3D" w:rsidRPr="00145529" w:rsidRDefault="00A63D3D" w:rsidP="008C5404">
            <w:pPr>
              <w:pStyle w:val="a8"/>
              <w:rPr>
                <w:rFonts w:ascii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>12.</w:t>
            </w:r>
            <w:r w:rsidR="00835F36" w:rsidRPr="00145529">
              <w:rPr>
                <w:rFonts w:ascii="Times New Roman" w:hAnsi="Times New Roman" w:cs="Times New Roman"/>
                <w:lang w:eastAsia="zh-CN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835F36" w:rsidRPr="00145529" w:rsidRDefault="00A63D3D" w:rsidP="008C5404">
            <w:pPr>
              <w:pStyle w:val="a8"/>
              <w:rPr>
                <w:rFonts w:ascii="Times New Roman" w:eastAsia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 xml:space="preserve">13. </w:t>
            </w:r>
            <w:r w:rsidR="00835F36" w:rsidRPr="00145529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835F36" w:rsidRPr="00145529" w:rsidRDefault="00835F36" w:rsidP="00807EBF">
            <w:pPr>
              <w:keepNext/>
              <w:keepLines/>
              <w:widowControl w:val="0"/>
              <w:spacing w:after="15" w:line="22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bookmark3"/>
            <w:bookmarkEnd w:id="3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835F36" w:rsidRPr="00145529" w:rsidRDefault="00835F36" w:rsidP="00BF5B7C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lang w:eastAsia="zh-CN"/>
              </w:rPr>
              <w:t>По результатам конкурса договор заключается на условиях, указанных в заявке на участие в конкурсе и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</w:t>
            </w:r>
            <w:r w:rsidR="00E476F0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календарных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дней с даты размещения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исполнения договора содержались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течение десяти календарных дней с даты размещения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предусмотрен конкурсной документацией.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конкурсной документации, условий исполнения договора, предложенных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пяти календарных дней с даты признания победителя закупки уклонившимся от заключения договора. Участник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не предоставления участником закупки, заявке на участие в конкурсе</w:t>
            </w:r>
            <w:r w:rsidR="00C07F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которого присвоен второй номер, заказчику в 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конкурс признается несостоявшимся.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Договор заключается с единственным участником закупки в случае признания конкурса не состоявшимся по следующим основаниям: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окончании срока подачи заявок на участие в конкурсе подана только одна заявка, при этом такая заявка признана соответствующей требованиям конкурсной документации;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0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29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1"/>
  </w:num>
  <w:num w:numId="16">
    <w:abstractNumId w:val="34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8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7"/>
  </w:num>
  <w:num w:numId="33">
    <w:abstractNumId w:val="17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6F5C"/>
    <w:rsid w:val="00000E56"/>
    <w:rsid w:val="000021E9"/>
    <w:rsid w:val="00017C85"/>
    <w:rsid w:val="000516BF"/>
    <w:rsid w:val="000601A0"/>
    <w:rsid w:val="00070422"/>
    <w:rsid w:val="0007649A"/>
    <w:rsid w:val="000A2F9A"/>
    <w:rsid w:val="000A79F7"/>
    <w:rsid w:val="000B285A"/>
    <w:rsid w:val="000C0029"/>
    <w:rsid w:val="000C16AC"/>
    <w:rsid w:val="000C5AE8"/>
    <w:rsid w:val="000D6DB4"/>
    <w:rsid w:val="000E3745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179F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F28B0"/>
    <w:rsid w:val="00200E60"/>
    <w:rsid w:val="002134AA"/>
    <w:rsid w:val="002206BF"/>
    <w:rsid w:val="00225C09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2F7606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03F37"/>
    <w:rsid w:val="00421295"/>
    <w:rsid w:val="004266C0"/>
    <w:rsid w:val="00426DBE"/>
    <w:rsid w:val="00437A82"/>
    <w:rsid w:val="00466F34"/>
    <w:rsid w:val="004738AA"/>
    <w:rsid w:val="00487784"/>
    <w:rsid w:val="00487A2C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C29DD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53D82"/>
    <w:rsid w:val="00660035"/>
    <w:rsid w:val="006672F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50199"/>
    <w:rsid w:val="007624EA"/>
    <w:rsid w:val="0076267B"/>
    <w:rsid w:val="007737CC"/>
    <w:rsid w:val="007850F7"/>
    <w:rsid w:val="00787D7C"/>
    <w:rsid w:val="007A5D9A"/>
    <w:rsid w:val="007A7F3B"/>
    <w:rsid w:val="007B6F5C"/>
    <w:rsid w:val="007C614D"/>
    <w:rsid w:val="007C728E"/>
    <w:rsid w:val="007D396A"/>
    <w:rsid w:val="007D6F2E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9464A"/>
    <w:rsid w:val="008B283A"/>
    <w:rsid w:val="008C5404"/>
    <w:rsid w:val="008D0426"/>
    <w:rsid w:val="008E2506"/>
    <w:rsid w:val="008F2A58"/>
    <w:rsid w:val="008F4954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A7464"/>
    <w:rsid w:val="009B4EB2"/>
    <w:rsid w:val="009C00B6"/>
    <w:rsid w:val="009F0970"/>
    <w:rsid w:val="00A02E64"/>
    <w:rsid w:val="00A03C08"/>
    <w:rsid w:val="00A155B8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B6D0A"/>
    <w:rsid w:val="00BC48B5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B42D6"/>
    <w:rsid w:val="00DB60A4"/>
    <w:rsid w:val="00DD6B1E"/>
    <w:rsid w:val="00DE34F1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65ED3"/>
    <w:rsid w:val="00E8350B"/>
    <w:rsid w:val="00E84167"/>
    <w:rsid w:val="00E92908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DEC8AA912ED4FD4E73A63AF538C295BD9AD559E5EE54D5A6E0DD436O4w8C" TargetMode="Externa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F9D6F-BAD1-4400-A1AB-1DEAD4711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2098</TotalTime>
  <Pages>8</Pages>
  <Words>2800</Words>
  <Characters>15961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Аида Анатольевна</dc:creator>
  <cp:keywords/>
  <dc:description/>
  <cp:lastModifiedBy>Пирожкова Н.В.</cp:lastModifiedBy>
  <cp:revision>246</cp:revision>
  <cp:lastPrinted>2023-01-31T04:31:00Z</cp:lastPrinted>
  <dcterms:created xsi:type="dcterms:W3CDTF">2017-04-17T05:53:00Z</dcterms:created>
  <dcterms:modified xsi:type="dcterms:W3CDTF">2023-01-31T04:49:00Z</dcterms:modified>
</cp:coreProperties>
</file>