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E92908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E92908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февраля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00E56" w:rsidRPr="0027153A" w:rsidRDefault="00000E56" w:rsidP="00000E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4B1509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000E56" w:rsidRDefault="00000E56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2 (ремонт металлической кровли)</w:t>
            </w:r>
            <w:r w:rsidR="0033217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32176" w:rsidRPr="00000E56" w:rsidRDefault="00000E56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46 (ремонт мягкой кровли)</w:t>
            </w:r>
            <w:r w:rsidR="000A2F9A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Pr="00000E56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50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52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65ED3" w:rsidRPr="00000E56" w:rsidRDefault="00E65ED3" w:rsidP="00E65ED3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1A2F12" w:rsidRPr="00000E56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Бегичева, д. 15 (ремонт несущих конструкций "0" цикла)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11C8" w:rsidRPr="00000E56" w:rsidRDefault="00000E56" w:rsidP="001269C0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000E56">
              <w:rPr>
                <w:rFonts w:ascii="Times New Roman" w:hAnsi="Times New Roman"/>
                <w:sz w:val="24"/>
                <w:szCs w:val="24"/>
              </w:rPr>
              <w:t>Хантайская</w:t>
            </w:r>
            <w:proofErr w:type="spellEnd"/>
            <w:r w:rsidRPr="00000E56">
              <w:rPr>
                <w:rFonts w:ascii="Times New Roman" w:hAnsi="Times New Roman"/>
                <w:sz w:val="24"/>
                <w:szCs w:val="24"/>
              </w:rPr>
              <w:t>, д.11 (ремонт несущих конструкций "0" цикла);</w:t>
            </w:r>
          </w:p>
          <w:p w:rsidR="00000E56" w:rsidRPr="001269C0" w:rsidRDefault="00000E56" w:rsidP="00000E56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000E56">
              <w:rPr>
                <w:rFonts w:ascii="Times New Roman" w:hAnsi="Times New Roman"/>
                <w:sz w:val="24"/>
                <w:szCs w:val="24"/>
              </w:rPr>
              <w:t>Хантайская</w:t>
            </w:r>
            <w:proofErr w:type="spellEnd"/>
            <w:r w:rsidRPr="00000E56">
              <w:rPr>
                <w:rFonts w:ascii="Times New Roman" w:hAnsi="Times New Roman"/>
                <w:sz w:val="24"/>
                <w:szCs w:val="24"/>
              </w:rPr>
              <w:t>, д.45 (ремонт несущих конструкций "0" цикла)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65ED3"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>554 114,40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E65ED3" w:rsidRDefault="00E65ED3" w:rsidP="00E65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643 471,20рублей </w:t>
            </w:r>
            <w:r w:rsidRPr="00E65ED3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  <w:p w:rsidR="00E65ED3" w:rsidRPr="00145529" w:rsidRDefault="00E65ED3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ы и другие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000E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4B1509" w:rsidP="00E929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4B1509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4B1509" w:rsidP="0047656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bookmarkStart w:id="0" w:name="_GoBack"/>
            <w:bookmarkEnd w:id="0"/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B04AD6" w:rsidRPr="00145529" w:rsidRDefault="00B04AD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Вскрытие конвертов сопровождается аудиозаписью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Результаты рассмотрения заявок участников закупки на участие в конкурсе фиксируются в протоколе рассмотрения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7656D"/>
    <w:rsid w:val="00487784"/>
    <w:rsid w:val="00487A2C"/>
    <w:rsid w:val="00494863"/>
    <w:rsid w:val="004A22FD"/>
    <w:rsid w:val="004B0A05"/>
    <w:rsid w:val="004B1509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48BEF-37A0-463B-B0B7-844699C5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</TotalTime>
  <Pages>8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М.А. Запольских</cp:lastModifiedBy>
  <cp:revision>237</cp:revision>
  <cp:lastPrinted>2019-08-01T07:14:00Z</cp:lastPrinted>
  <dcterms:created xsi:type="dcterms:W3CDTF">2017-04-17T05:53:00Z</dcterms:created>
  <dcterms:modified xsi:type="dcterms:W3CDTF">2022-02-07T02:18:00Z</dcterms:modified>
</cp:coreProperties>
</file>