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21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116514"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января</w:t>
      </w:r>
      <w:r w:rsidR="00116514"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21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7A5D9A" w:rsidRPr="00145529" w:rsidRDefault="00CD5191" w:rsidP="005F504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r w:rsidR="00437A82"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разработке проектной документации (в объеме рабочей документации)</w:t>
      </w:r>
      <w:r w:rsidR="00116514"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проведение капитального </w:t>
      </w:r>
      <w:r w:rsidR="00116514" w:rsidRPr="001455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ремонта и окраски фасадов</w:t>
      </w:r>
      <w:r w:rsidR="005F5048"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многоквартир</w:t>
      </w:r>
      <w:r w:rsidR="00B62C78"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домах</w:t>
      </w:r>
      <w:r w:rsidR="005F5048"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DE5DDA" w:rsidRPr="00DE5D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A684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2F1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F5048" w:rsidRPr="00DE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5F5048"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5048" w:rsidRPr="00145529">
        <w:rPr>
          <w:rFonts w:ascii="Times New Roman" w:hAnsi="Times New Roman"/>
          <w:color w:val="000000"/>
          <w:sz w:val="24"/>
          <w:szCs w:val="24"/>
        </w:rPr>
        <w:t xml:space="preserve">подготовка сметной документации с получением положительного заключения государственной экспертизы </w:t>
      </w:r>
      <w:r w:rsidR="00717195" w:rsidRPr="00145529">
        <w:rPr>
          <w:rFonts w:ascii="Times New Roman" w:hAnsi="Times New Roman"/>
          <w:color w:val="000000"/>
          <w:sz w:val="24"/>
          <w:szCs w:val="24"/>
        </w:rPr>
        <w:t>достоверности</w:t>
      </w:r>
      <w:r w:rsidR="005F5048" w:rsidRPr="00145529">
        <w:rPr>
          <w:rFonts w:ascii="Times New Roman" w:hAnsi="Times New Roman"/>
          <w:color w:val="000000"/>
          <w:sz w:val="24"/>
          <w:szCs w:val="24"/>
        </w:rPr>
        <w:t xml:space="preserve"> сметной стоимости объек</w:t>
      </w:r>
      <w:r w:rsidR="00AE1364" w:rsidRPr="00145529">
        <w:rPr>
          <w:rFonts w:ascii="Times New Roman" w:hAnsi="Times New Roman"/>
          <w:color w:val="000000"/>
          <w:sz w:val="24"/>
          <w:szCs w:val="24"/>
        </w:rPr>
        <w:t>тов</w:t>
      </w:r>
      <w:r w:rsidR="005F5048" w:rsidRPr="00145529">
        <w:rPr>
          <w:rFonts w:ascii="Times New Roman" w:hAnsi="Times New Roman"/>
          <w:color w:val="000000"/>
          <w:sz w:val="24"/>
          <w:szCs w:val="24"/>
        </w:rPr>
        <w:t xml:space="preserve">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  <w:proofErr w:type="gramEnd"/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821092" w:rsidRPr="00145529" w:rsidRDefault="00973D4A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7624E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разработке проектной документации (в объеме рабочей документации)</w:t>
            </w:r>
            <w:r w:rsidR="00116514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капитального 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ремонта </w:t>
            </w:r>
            <w:r w:rsidR="00116514" w:rsidRPr="001455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 окраски фасадов</w:t>
            </w:r>
            <w:r w:rsidR="00D5230A" w:rsidRPr="001455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</w:t>
            </w:r>
            <w:r w:rsidR="00B62C7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домах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5048" w:rsidRPr="00DE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DE5DDA" w:rsidRPr="00DE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A6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2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году, </w:t>
            </w:r>
            <w:r w:rsidR="005F5048"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сметной документации с получением положительного заключения государственной экспертизы </w:t>
            </w:r>
            <w:r w:rsidR="00717195"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достоверности</w:t>
            </w:r>
            <w:r w:rsidR="005F5048"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сметной стоимости объекта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  <w:proofErr w:type="gramEnd"/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070422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Жилые многоквартирные </w:t>
            </w: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дома</w:t>
            </w:r>
            <w:proofErr w:type="gramEnd"/>
            <w:r w:rsidR="00116514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32176" w:rsidRPr="00145529" w:rsidRDefault="001A2F12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пр.</w:t>
            </w:r>
            <w:r w:rsidR="001269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Солнечный</w:t>
            </w:r>
            <w:proofErr w:type="gramStart"/>
            <w:r w:rsidR="00CA6844"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  <w:r w:rsidR="00CA6844">
              <w:rPr>
                <w:rFonts w:ascii="Times New Roman" w:hAnsi="Times New Roman"/>
                <w:sz w:val="26"/>
                <w:szCs w:val="26"/>
              </w:rPr>
              <w:t xml:space="preserve"> д.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32176" w:rsidRPr="0014552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32176" w:rsidRPr="00145529" w:rsidRDefault="00D5230A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145529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r w:rsidR="001A2F12">
              <w:rPr>
                <w:rFonts w:ascii="Times New Roman" w:hAnsi="Times New Roman"/>
                <w:sz w:val="26"/>
                <w:szCs w:val="26"/>
              </w:rPr>
              <w:t>Комсомольская</w:t>
            </w:r>
            <w:proofErr w:type="gramStart"/>
            <w:r w:rsidR="00CA6844"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  <w:r w:rsidR="00CA6844">
              <w:rPr>
                <w:rFonts w:ascii="Times New Roman" w:hAnsi="Times New Roman"/>
                <w:sz w:val="26"/>
                <w:szCs w:val="26"/>
              </w:rPr>
              <w:t xml:space="preserve"> д.</w:t>
            </w:r>
            <w:r w:rsidR="001A2F12">
              <w:rPr>
                <w:rFonts w:ascii="Times New Roman" w:hAnsi="Times New Roman"/>
                <w:sz w:val="26"/>
                <w:szCs w:val="26"/>
              </w:rPr>
              <w:t>41А</w:t>
            </w:r>
            <w:r w:rsidR="000A2F9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A2F12" w:rsidRPr="00145529" w:rsidRDefault="001A2F12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145529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r>
              <w:rPr>
                <w:rFonts w:ascii="Times New Roman" w:hAnsi="Times New Roman"/>
                <w:sz w:val="26"/>
                <w:szCs w:val="26"/>
              </w:rPr>
              <w:t>Комсомольская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д.41Б;</w:t>
            </w:r>
          </w:p>
          <w:p w:rsidR="001A2F12" w:rsidRPr="00145529" w:rsidRDefault="001A2F12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145529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r>
              <w:rPr>
                <w:rFonts w:ascii="Times New Roman" w:hAnsi="Times New Roman"/>
                <w:sz w:val="26"/>
                <w:szCs w:val="26"/>
              </w:rPr>
              <w:t>Комсомольская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д.43Б;</w:t>
            </w:r>
          </w:p>
          <w:p w:rsidR="001A2F12" w:rsidRPr="00145529" w:rsidRDefault="001A2F12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145529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r>
              <w:rPr>
                <w:rFonts w:ascii="Times New Roman" w:hAnsi="Times New Roman"/>
                <w:sz w:val="26"/>
                <w:szCs w:val="26"/>
              </w:rPr>
              <w:t>Комсомольская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д.49А;</w:t>
            </w:r>
          </w:p>
          <w:p w:rsidR="00FF11C8" w:rsidRPr="001269C0" w:rsidRDefault="001A2F12" w:rsidP="001269C0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145529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r>
              <w:rPr>
                <w:rFonts w:ascii="Times New Roman" w:hAnsi="Times New Roman"/>
                <w:sz w:val="26"/>
                <w:szCs w:val="26"/>
              </w:rPr>
              <w:t>Комсомольская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д.49Б(фасад со стороны двора);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6833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2543F" w:rsidRPr="00C2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27611" w:rsidRPr="00C2761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D40E8" w:rsidRPr="00C276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Pr="00145529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A2F12">
              <w:rPr>
                <w:rFonts w:ascii="Times New Roman" w:hAnsi="Times New Roman" w:cs="Times New Roman"/>
                <w:b/>
                <w:bCs/>
              </w:rPr>
              <w:t xml:space="preserve">1 390 147,00 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рублей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11651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 проведение капитального </w:t>
            </w: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ремонта</w:t>
            </w:r>
            <w:r w:rsidR="00116514"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окраски</w:t>
            </w: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16514"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фасадов</w:t>
            </w:r>
            <w:r w:rsidR="00466F34" w:rsidRPr="001455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C7498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proofErr w:type="gramEnd"/>
            <w:r w:rsidR="000A2F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Оплата </w:t>
            </w:r>
            <w:proofErr w:type="gramStart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</w:t>
            </w:r>
            <w:proofErr w:type="gramEnd"/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 xml:space="preserve"> и окраски фасада в многоквартирных домах осуществляется Заказчиком</w:t>
            </w:r>
          </w:p>
        </w:tc>
        <w:bookmarkStart w:id="0" w:name="_GoBack"/>
        <w:bookmarkEnd w:id="0"/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финансирования:</w:t>
            </w:r>
          </w:p>
        </w:tc>
        <w:tc>
          <w:tcPr>
            <w:tcW w:w="6583" w:type="dxa"/>
          </w:tcPr>
          <w:p w:rsidR="00DE7772" w:rsidRPr="00145529" w:rsidRDefault="00835F36" w:rsidP="001269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бюджета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Норильск</w:t>
            </w:r>
            <w:r w:rsidR="00A360B8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21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1269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1269C0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1269C0" w:rsidP="001269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1269C0" w:rsidP="0068339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Участник закупки подает в письменной форме заявку на участие в конкурсе в запечатанном конверте, не позволяющем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</w:t>
            </w:r>
            <w:r w:rsidR="00E8416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сведений об участниках закупки в реестре недобросовестных поставщиков,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B04AD6" w:rsidRPr="00145529" w:rsidRDefault="00B04AD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Вскрытие конвертов сопровождается аудиозаписью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17C85"/>
    <w:rsid w:val="000516BF"/>
    <w:rsid w:val="000601A0"/>
    <w:rsid w:val="00070422"/>
    <w:rsid w:val="0007649A"/>
    <w:rsid w:val="000A2F9A"/>
    <w:rsid w:val="000A79F7"/>
    <w:rsid w:val="000B285A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F28B0"/>
    <w:rsid w:val="00200E60"/>
    <w:rsid w:val="002134AA"/>
    <w:rsid w:val="002206BF"/>
    <w:rsid w:val="00225C09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737CC"/>
    <w:rsid w:val="007850F7"/>
    <w:rsid w:val="00787D7C"/>
    <w:rsid w:val="007A5D9A"/>
    <w:rsid w:val="007A7F3B"/>
    <w:rsid w:val="007B6F5C"/>
    <w:rsid w:val="007C614D"/>
    <w:rsid w:val="007C728E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8350B"/>
    <w:rsid w:val="00E84167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9343D-957C-4FB5-ACF2-0ECD061F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8</Pages>
  <Words>2718</Words>
  <Characters>15495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231</cp:revision>
  <cp:lastPrinted>2019-08-01T07:14:00Z</cp:lastPrinted>
  <dcterms:created xsi:type="dcterms:W3CDTF">2017-04-17T05:53:00Z</dcterms:created>
  <dcterms:modified xsi:type="dcterms:W3CDTF">2021-01-21T07:04:00Z</dcterms:modified>
</cp:coreProperties>
</file>